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BD" w:rsidRDefault="002A74BD" w:rsidP="00E9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r w:rsidRPr="002A74BD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  <w:t>ОБРАЗЕЦ</w:t>
      </w:r>
    </w:p>
    <w:p w:rsidR="002A74BD" w:rsidRPr="002A74BD" w:rsidRDefault="002A74BD" w:rsidP="00E9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eastAsia="ru-RU"/>
        </w:rPr>
      </w:pPr>
      <w:bookmarkStart w:id="0" w:name="_GoBack"/>
      <w:bookmarkEnd w:id="0"/>
    </w:p>
    <w:p w:rsidR="00CE58F3" w:rsidRPr="00CE58F3" w:rsidRDefault="00CE58F3" w:rsidP="00E9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i/>
          <w:color w:val="000000" w:themeColor="text1"/>
          <w:spacing w:val="3"/>
          <w:sz w:val="32"/>
          <w:szCs w:val="32"/>
          <w:lang w:eastAsia="ru-RU"/>
        </w:rPr>
        <w:t>Иванов Иван Иванович</w:t>
      </w:r>
    </w:p>
    <w:p w:rsidR="00CE58F3" w:rsidRPr="00CE58F3" w:rsidRDefault="00CE58F3" w:rsidP="00E9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Дата рождения: </w:t>
      </w:r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26 марта 1987</w:t>
      </w:r>
      <w:r w:rsid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г.</w:t>
      </w:r>
    </w:p>
    <w:p w:rsidR="00CE58F3" w:rsidRPr="00CE58F3" w:rsidRDefault="00CE58F3" w:rsidP="00E9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Проживание: г Новосибирск</w:t>
      </w:r>
    </w:p>
    <w:p w:rsidR="00CE58F3" w:rsidRPr="00CE58F3" w:rsidRDefault="00CE58F3" w:rsidP="00E9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м.т</w:t>
      </w:r>
      <w:proofErr w:type="spellEnd"/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ХХХ-ХХХ-ХХ-ХХ</w:t>
      </w:r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почта </w:t>
      </w:r>
      <w:r w:rsidR="004948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ХХХХ</w:t>
      </w:r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Цель</w:t>
      </w:r>
      <w:r w:rsid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: 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Прохождение производственной практики. Получения профессиональных навыков.</w:t>
      </w:r>
    </w:p>
    <w:p w:rsidR="0049480A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Образование:</w:t>
      </w:r>
      <w:r w:rsidR="004948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реднее профессиональное: Новосибирский техникум геодезии и картографии (год выпуска-2025 год)</w:t>
      </w:r>
    </w:p>
    <w:p w:rsidR="00CE58F3" w:rsidRPr="00CE58F3" w:rsidRDefault="0049480A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Специальность: Прикладная геодезия, квалификация: техник- геодезист,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замерщик на топографо-геодезических и маркшейдерских работах 4 разряда.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lang w:eastAsia="ru-RU"/>
        </w:rPr>
        <w:t>Данные о курсовых работах: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Курсовая работа: Проектирование разбивочного обоснования на промышленной площадке района Новосибирской области с использованием технологий CREDO.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lang w:eastAsia="ru-RU"/>
        </w:rPr>
        <w:t>Дополнительное развитие: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Март, 2023</w:t>
      </w:r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– участие в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студенческой научно-практической конференции, </w:t>
      </w:r>
      <w:r w:rsidR="004948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«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Возможности применения 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en-US" w:eastAsia="ru-RU"/>
        </w:rPr>
        <w:t>BIM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технологий для мони</w:t>
      </w:r>
      <w:r w:rsidR="0049480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торинга промышленных сооружений».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i/>
          <w:color w:val="000000" w:themeColor="text1"/>
          <w:spacing w:val="3"/>
          <w:sz w:val="28"/>
          <w:szCs w:val="28"/>
          <w:lang w:eastAsia="ru-RU"/>
        </w:rPr>
        <w:t>Опыт работы, практика:</w:t>
      </w:r>
    </w:p>
    <w:p w:rsidR="00CE58F3" w:rsidRPr="00E9124D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Май -июль, 2023</w:t>
      </w:r>
      <w:r w:rsidRPr="00CE58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– </w:t>
      </w:r>
      <w:r w:rsidRPr="00E9124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учебная практика</w:t>
      </w:r>
    </w:p>
    <w:p w:rsidR="00CE58F3" w:rsidRPr="00E9124D" w:rsidRDefault="00E9124D" w:rsidP="00E912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по созданию геодезических, нивелирных сетей и сетей специального назначения</w:t>
      </w:r>
    </w:p>
    <w:p w:rsidR="00E9124D" w:rsidRPr="00E9124D" w:rsidRDefault="00E9124D" w:rsidP="00E912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топографических съемок, графического и цифрового оформления их результатов</w:t>
      </w:r>
    </w:p>
    <w:p w:rsidR="00E9124D" w:rsidRPr="00E9124D" w:rsidRDefault="00E9124D" w:rsidP="00E912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геодезическому сопровождению строительства и эксплуатации зданий и инженерных сооружений</w:t>
      </w:r>
    </w:p>
    <w:p w:rsidR="00CE58F3" w:rsidRPr="00E9124D" w:rsidRDefault="00E9124D" w:rsidP="00CE58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E9124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по проф</w:t>
      </w:r>
      <w:r w:rsidR="0049480A">
        <w:rPr>
          <w:rFonts w:ascii="Times New Roman" w:hAnsi="Times New Roman" w:cs="Times New Roman"/>
          <w:color w:val="000000" w:themeColor="text1"/>
          <w:sz w:val="28"/>
          <w:szCs w:val="28"/>
        </w:rPr>
        <w:t>ессии рабочего 12192 Замерщик на топографо-геодезических и маркшейдерских работах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i/>
          <w:color w:val="000000" w:themeColor="text1"/>
          <w:spacing w:val="3"/>
          <w:sz w:val="28"/>
          <w:szCs w:val="28"/>
          <w:lang w:eastAsia="ru-RU"/>
        </w:rPr>
        <w:t>Основные навыки и знания:</w:t>
      </w:r>
    </w:p>
    <w:p w:rsidR="00CE58F3" w:rsidRPr="00E9124D" w:rsidRDefault="00E9124D" w:rsidP="00E9124D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GPS-техника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12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Электронный тахеометр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912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Лазерные дальномеры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12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Лазерные нивелиры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912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Теодолиты и оптические нивелиры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E58F3" w:rsidRPr="00E9124D" w:rsidRDefault="00E9124D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Style w:val="211pt"/>
          <w:rFonts w:eastAsiaTheme="minorHAnsi"/>
          <w:color w:val="000000" w:themeColor="text1"/>
          <w:sz w:val="28"/>
          <w:szCs w:val="28"/>
          <w:lang w:val="en-US"/>
        </w:rPr>
        <w:t>Credo</w:t>
      </w:r>
      <w:r w:rsidRPr="00E9124D">
        <w:rPr>
          <w:rStyle w:val="211pt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E9124D">
        <w:rPr>
          <w:rStyle w:val="211pt"/>
          <w:rFonts w:eastAsiaTheme="minorHAnsi"/>
          <w:color w:val="000000" w:themeColor="text1"/>
          <w:sz w:val="28"/>
          <w:szCs w:val="28"/>
          <w:lang w:val="en-US"/>
        </w:rPr>
        <w:t>Dat</w:t>
      </w:r>
      <w:proofErr w:type="spellEnd"/>
      <w:r w:rsidR="00CE58F3"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9124D">
        <w:rPr>
          <w:rStyle w:val="211pt"/>
          <w:rFonts w:eastAsiaTheme="minorHAnsi"/>
          <w:color w:val="000000" w:themeColor="text1"/>
          <w:sz w:val="28"/>
          <w:szCs w:val="28"/>
          <w:lang w:val="en-US"/>
        </w:rPr>
        <w:t>Credo</w:t>
      </w:r>
      <w:r w:rsidRPr="00E9124D">
        <w:rPr>
          <w:rStyle w:val="211pt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E9124D">
        <w:rPr>
          <w:rStyle w:val="211pt"/>
          <w:rFonts w:eastAsiaTheme="minorHAnsi"/>
          <w:color w:val="000000" w:themeColor="text1"/>
          <w:sz w:val="28"/>
          <w:szCs w:val="28"/>
        </w:rPr>
        <w:t>Топоплан</w:t>
      </w:r>
      <w:proofErr w:type="spellEnd"/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912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AutoCAD</w:t>
      </w:r>
      <w:proofErr w:type="spellEnd"/>
      <w:r w:rsidRPr="00E912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912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AutoCAD</w:t>
      </w:r>
      <w:proofErr w:type="spellEnd"/>
      <w:r w:rsidRPr="00E912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912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Civil</w:t>
      </w:r>
      <w:proofErr w:type="spellEnd"/>
      <w:r w:rsidRPr="00E912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3D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E58F3"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Пакет MS </w:t>
      </w:r>
      <w:proofErr w:type="spellStart"/>
      <w:r w:rsidR="00CE58F3"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Office</w:t>
      </w:r>
      <w:proofErr w:type="spellEnd"/>
      <w:r w:rsidR="00CE58F3"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пользоваться офисной техникой (принтер, сканер, ксерокс),</w:t>
      </w:r>
    </w:p>
    <w:p w:rsidR="00CE58F3" w:rsidRPr="00E9124D" w:rsidRDefault="00CE58F3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немецкий язык (письменный и разговорный),</w:t>
      </w:r>
    </w:p>
    <w:p w:rsidR="00CE58F3" w:rsidRPr="00E9124D" w:rsidRDefault="00CE58F3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водительск</w:t>
      </w:r>
      <w:r w:rsidR="00E9124D"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прав, стаж: категория А, В, 1 год</w:t>
      </w: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8F3" w:rsidRPr="00CE58F3" w:rsidRDefault="00CE58F3" w:rsidP="00CE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3"/>
          <w:sz w:val="28"/>
          <w:szCs w:val="28"/>
          <w:lang w:eastAsia="ru-RU"/>
        </w:rPr>
      </w:pPr>
      <w:r w:rsidRPr="00CE58F3">
        <w:rPr>
          <w:rFonts w:ascii="Times New Roman" w:eastAsia="Times New Roman" w:hAnsi="Times New Roman" w:cs="Times New Roman"/>
          <w:i/>
          <w:color w:val="000000" w:themeColor="text1"/>
          <w:spacing w:val="3"/>
          <w:sz w:val="28"/>
          <w:szCs w:val="28"/>
          <w:lang w:eastAsia="ru-RU"/>
        </w:rPr>
        <w:t>Личные качества:</w:t>
      </w:r>
    </w:p>
    <w:p w:rsidR="00CE58F3" w:rsidRPr="00E9124D" w:rsidRDefault="00CE58F3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обучению,</w:t>
      </w:r>
    </w:p>
    <w:p w:rsidR="00CE58F3" w:rsidRPr="00E9124D" w:rsidRDefault="00CE58F3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в коллективе,</w:t>
      </w:r>
    </w:p>
    <w:p w:rsidR="00CE58F3" w:rsidRPr="00E9124D" w:rsidRDefault="00CE58F3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целеустремленность, коммуникабельность, ответственность,</w:t>
      </w:r>
    </w:p>
    <w:p w:rsidR="00CE58F3" w:rsidRPr="00E9124D" w:rsidRDefault="00CE58F3" w:rsidP="00E9124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совершенствоваться в профессиональной сфере,</w:t>
      </w:r>
    </w:p>
    <w:p w:rsidR="008D2EBC" w:rsidRPr="00E9124D" w:rsidRDefault="00CE58F3" w:rsidP="00E9124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работоспособность, доброжелательность, трудолюбие.</w:t>
      </w:r>
    </w:p>
    <w:sectPr w:rsidR="008D2EBC" w:rsidRPr="00E9124D" w:rsidSect="002A74B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18B9"/>
    <w:multiLevelType w:val="hybridMultilevel"/>
    <w:tmpl w:val="AA6A3FF4"/>
    <w:lvl w:ilvl="0" w:tplc="58CE2B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F3"/>
    <w:rsid w:val="002A74BD"/>
    <w:rsid w:val="0049480A"/>
    <w:rsid w:val="008D2EBC"/>
    <w:rsid w:val="00CE58F3"/>
    <w:rsid w:val="00E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ACE6-8549-43BC-A282-A20D785A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CE58F3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58F3"/>
    <w:pPr>
      <w:widowControl w:val="0"/>
      <w:shd w:val="clear" w:color="auto" w:fill="FFFFFF"/>
      <w:spacing w:before="360" w:after="0" w:line="370" w:lineRule="exact"/>
      <w:ind w:firstLine="60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4">
    <w:name w:val="Table Grid"/>
    <w:basedOn w:val="a1"/>
    <w:uiPriority w:val="59"/>
    <w:rsid w:val="00CE58F3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24D"/>
    <w:pPr>
      <w:ind w:left="720"/>
      <w:contextualSpacing/>
    </w:pPr>
  </w:style>
  <w:style w:type="character" w:customStyle="1" w:styleId="211pt">
    <w:name w:val="Основной текст (2) + 11 pt"/>
    <w:basedOn w:val="a0"/>
    <w:rsid w:val="00E9124D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91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3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2024-01-25T06:20:00Z</cp:lastPrinted>
  <dcterms:created xsi:type="dcterms:W3CDTF">2024-01-25T05:57:00Z</dcterms:created>
  <dcterms:modified xsi:type="dcterms:W3CDTF">2024-01-25T06:29:00Z</dcterms:modified>
</cp:coreProperties>
</file>