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873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>
        <w:rPr>
          <w:rFonts w:ascii="Times New Roman" w:hAnsi="Times New Roman" w:cs="Times New Roman"/>
          <w:sz w:val="28"/>
          <w:szCs w:val="28"/>
        </w:rPr>
        <w:t xml:space="preserve">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2E3D40">
        <w:rPr>
          <w:rFonts w:ascii="Times New Roman" w:hAnsi="Times New Roman" w:cs="Times New Roman"/>
          <w:b/>
          <w:noProof/>
          <w:sz w:val="28"/>
          <w:szCs w:val="28"/>
        </w:rPr>
        <w:t>21.02.07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b/>
          <w:noProof/>
          <w:sz w:val="28"/>
          <w:szCs w:val="28"/>
        </w:rPr>
        <w:t>Аэрофотогеодезия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 xml:space="preserve">Группа: </w:t>
      </w:r>
      <w:r w:rsidR="002E3D40">
        <w:rPr>
          <w:rFonts w:ascii="Times New Roman" w:hAnsi="Times New Roman"/>
          <w:noProof/>
        </w:rPr>
        <w:t>АФГ</w:t>
      </w:r>
      <w:r>
        <w:rPr>
          <w:rFonts w:ascii="Times New Roman" w:hAnsi="Times New Roman"/>
          <w:noProof/>
        </w:rPr>
        <w:t xml:space="preserve"> 11-3</w:t>
      </w:r>
      <w:r w:rsidR="002E3D40">
        <w:rPr>
          <w:rFonts w:ascii="Times New Roman" w:hAnsi="Times New Roman"/>
          <w:noProof/>
        </w:rPr>
        <w:t>1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</w:t>
      </w:r>
      <w:proofErr w:type="gramEnd"/>
      <w:r w:rsidRPr="002A466A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A466A">
        <w:rPr>
          <w:rFonts w:ascii="Times New Roman" w:hAnsi="Times New Roman" w:cs="Times New Roman"/>
          <w:noProof/>
          <w:color w:val="FF0000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 Олег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2E3D40">
        <w:rPr>
          <w:rStyle w:val="af3"/>
          <w:rFonts w:ascii="Times New Roman" w:hAnsi="Times New Roman"/>
          <w:b w:val="0"/>
          <w:sz w:val="24"/>
          <w:szCs w:val="24"/>
        </w:rPr>
        <w:t xml:space="preserve"> АФГ 11-31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2E3D40">
        <w:rPr>
          <w:rStyle w:val="af3"/>
          <w:rFonts w:ascii="Times New Roman" w:hAnsi="Times New Roman"/>
          <w:b w:val="0"/>
          <w:sz w:val="24"/>
          <w:szCs w:val="24"/>
        </w:rPr>
        <w:t>21.02.07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E3D40">
        <w:rPr>
          <w:rStyle w:val="af3"/>
          <w:rFonts w:ascii="Times New Roman" w:hAnsi="Times New Roman"/>
          <w:b w:val="0"/>
          <w:sz w:val="24"/>
          <w:szCs w:val="24"/>
        </w:rPr>
        <w:t>Аэрофотогеодезия</w:t>
      </w:r>
      <w:proofErr w:type="spellEnd"/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(на базе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  <w:bookmarkStart w:id="0" w:name="_GoBack"/>
      <w:bookmarkEnd w:id="0"/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 г. 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Сроки прохождения практики: </w:t>
      </w:r>
      <w:r w:rsidR="005B7633" w:rsidRPr="005B7633">
        <w:rPr>
          <w:rStyle w:val="af3"/>
          <w:rFonts w:ascii="Times New Roman" w:hAnsi="Times New Roman"/>
          <w:b w:val="0"/>
          <w:sz w:val="24"/>
          <w:szCs w:val="24"/>
        </w:rPr>
        <w:t>с 17.04.2023 по 13.05.2023</w:t>
      </w:r>
      <w:r w:rsidR="008A5FCC" w:rsidRPr="005B7633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935AD0" w:rsidRDefault="008A5FCC" w:rsidP="00935AD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tbl>
      <w:tblPr>
        <w:tblStyle w:val="ab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6378"/>
        <w:gridCol w:w="2297"/>
      </w:tblGrid>
      <w:tr w:rsidR="00935AD0" w:rsidRPr="00935AD0" w:rsidTr="00935AD0">
        <w:trPr>
          <w:trHeight w:val="471"/>
        </w:trPr>
        <w:tc>
          <w:tcPr>
            <w:tcW w:w="1390" w:type="dxa"/>
            <w:vAlign w:val="center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Индекс производственной практики</w:t>
            </w:r>
          </w:p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(ПДП)</w:t>
            </w:r>
          </w:p>
        </w:tc>
        <w:tc>
          <w:tcPr>
            <w:tcW w:w="6378" w:type="dxa"/>
            <w:vAlign w:val="center"/>
          </w:tcPr>
          <w:p w:rsidR="00935AD0" w:rsidRPr="00935AD0" w:rsidRDefault="00935AD0" w:rsidP="0093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Виды профессиональной деятельности (ВПД)</w:t>
            </w:r>
          </w:p>
          <w:p w:rsidR="00935AD0" w:rsidRPr="00935AD0" w:rsidRDefault="00935AD0" w:rsidP="0093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Профессиональная компетенция (ПК)</w:t>
            </w:r>
          </w:p>
          <w:p w:rsidR="00935AD0" w:rsidRPr="00935AD0" w:rsidRDefault="00935AD0" w:rsidP="0093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 (ОК)</w:t>
            </w:r>
          </w:p>
        </w:tc>
        <w:tc>
          <w:tcPr>
            <w:tcW w:w="2297" w:type="dxa"/>
            <w:vAlign w:val="center"/>
          </w:tcPr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</w:t>
            </w:r>
          </w:p>
        </w:tc>
      </w:tr>
      <w:tr w:rsidR="00935AD0" w:rsidRPr="00935AD0" w:rsidTr="00935AD0">
        <w:trPr>
          <w:trHeight w:val="350"/>
        </w:trPr>
        <w:tc>
          <w:tcPr>
            <w:tcW w:w="10065" w:type="dxa"/>
            <w:gridSpan w:val="3"/>
          </w:tcPr>
          <w:p w:rsidR="00935AD0" w:rsidRPr="00935AD0" w:rsidRDefault="00935AD0" w:rsidP="00935AD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ПМ.01 Проектирование, создание и обработка опорных геодезических сетей</w:t>
            </w:r>
          </w:p>
        </w:tc>
      </w:tr>
      <w:tr w:rsidR="00935AD0" w:rsidRPr="00935AD0" w:rsidTr="00A608DB">
        <w:trPr>
          <w:trHeight w:val="306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Проектирование геодезических сетей.</w:t>
            </w:r>
          </w:p>
        </w:tc>
        <w:tc>
          <w:tcPr>
            <w:tcW w:w="2297" w:type="dxa"/>
            <w:vAlign w:val="center"/>
          </w:tcPr>
          <w:p w:rsidR="00A608DB" w:rsidRPr="00935AD0" w:rsidRDefault="00A608DB" w:rsidP="00A60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AD0" w:rsidRPr="00935AD0" w:rsidTr="00935AD0"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447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473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415"/>
        </w:trPr>
        <w:tc>
          <w:tcPr>
            <w:tcW w:w="10065" w:type="dxa"/>
            <w:gridSpan w:val="3"/>
          </w:tcPr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ПМ.02 Создание съемочного обоснования и выполнение топографических съемок различными методами</w:t>
            </w:r>
          </w:p>
        </w:tc>
      </w:tr>
      <w:tr w:rsidR="00935AD0" w:rsidRPr="00935AD0" w:rsidTr="00935AD0">
        <w:trPr>
          <w:trHeight w:val="204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381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494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381"/>
        </w:trPr>
        <w:tc>
          <w:tcPr>
            <w:tcW w:w="10065" w:type="dxa"/>
            <w:gridSpan w:val="3"/>
          </w:tcPr>
          <w:p w:rsidR="00935AD0" w:rsidRPr="00935AD0" w:rsidRDefault="00935AD0" w:rsidP="004B57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ПМ.03 Создание и обновление топографических карт и планов на основе</w:t>
            </w:r>
          </w:p>
        </w:tc>
      </w:tr>
      <w:tr w:rsidR="00935AD0" w:rsidRPr="00935AD0" w:rsidTr="00935AD0">
        <w:trPr>
          <w:trHeight w:val="381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411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аэрокосмической информации.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381"/>
        </w:trPr>
        <w:tc>
          <w:tcPr>
            <w:tcW w:w="1390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3.3.</w:t>
            </w:r>
          </w:p>
        </w:tc>
        <w:tc>
          <w:tcPr>
            <w:tcW w:w="6378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2297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6"/>
        <w:gridCol w:w="6411"/>
        <w:gridCol w:w="2268"/>
      </w:tblGrid>
      <w:tr w:rsidR="00935AD0" w:rsidRPr="00935AD0" w:rsidTr="00935AD0">
        <w:trPr>
          <w:trHeight w:val="420"/>
        </w:trPr>
        <w:tc>
          <w:tcPr>
            <w:tcW w:w="1386" w:type="dxa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3.4.</w:t>
            </w:r>
          </w:p>
        </w:tc>
        <w:tc>
          <w:tcPr>
            <w:tcW w:w="6411" w:type="dxa"/>
          </w:tcPr>
          <w:p w:rsidR="00935AD0" w:rsidRPr="00935AD0" w:rsidRDefault="00935AD0" w:rsidP="004B57A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2268" w:type="dxa"/>
          </w:tcPr>
          <w:p w:rsidR="00935AD0" w:rsidRPr="00935AD0" w:rsidRDefault="00935AD0" w:rsidP="009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0" w:rsidRPr="00935AD0" w:rsidTr="00935AD0">
        <w:trPr>
          <w:trHeight w:val="367"/>
        </w:trPr>
        <w:tc>
          <w:tcPr>
            <w:tcW w:w="10065" w:type="dxa"/>
            <w:gridSpan w:val="3"/>
          </w:tcPr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935AD0" w:rsidRPr="00935AD0" w:rsidTr="000E7E4B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1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35AD0" w:rsidRPr="00935AD0" w:rsidTr="000774C8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2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35AD0" w:rsidRPr="00935AD0" w:rsidTr="00A6743C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3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35AD0" w:rsidRPr="00935AD0" w:rsidTr="00647C70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4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35AD0" w:rsidRPr="00935AD0" w:rsidTr="00202425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5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</w:t>
            </w:r>
            <w:r w:rsidRPr="00935AD0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</w:tc>
      </w:tr>
      <w:tr w:rsidR="00935AD0" w:rsidRPr="00935AD0" w:rsidTr="007011B2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lastRenderedPageBreak/>
              <w:t>ОК 6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935AD0" w:rsidRPr="00935AD0" w:rsidTr="000430AC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7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35AD0" w:rsidRPr="00935AD0" w:rsidTr="00905048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8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35AD0" w:rsidRPr="00935AD0" w:rsidTr="003D033C">
        <w:trPr>
          <w:trHeight w:val="367"/>
        </w:trPr>
        <w:tc>
          <w:tcPr>
            <w:tcW w:w="1386" w:type="dxa"/>
          </w:tcPr>
          <w:p w:rsidR="00935AD0" w:rsidRPr="00935AD0" w:rsidRDefault="00935AD0" w:rsidP="004B57A8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9</w:t>
            </w:r>
          </w:p>
        </w:tc>
        <w:tc>
          <w:tcPr>
            <w:tcW w:w="8679" w:type="dxa"/>
            <w:gridSpan w:val="2"/>
          </w:tcPr>
          <w:p w:rsidR="00935AD0" w:rsidRPr="00935AD0" w:rsidRDefault="00935AD0" w:rsidP="004B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tbl>
      <w:tblPr>
        <w:tblStyle w:val="ab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935AD0" w:rsidRPr="00935AD0" w:rsidTr="00935AD0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  <w:p w:rsidR="00935AD0" w:rsidRPr="00935AD0" w:rsidRDefault="00935AD0" w:rsidP="004B5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(часы/недели)</w:t>
            </w:r>
          </w:p>
          <w:p w:rsidR="00935AD0" w:rsidRPr="00935AD0" w:rsidRDefault="00935AD0" w:rsidP="004B57A8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D0" w:rsidRPr="00935AD0" w:rsidRDefault="00935AD0" w:rsidP="004B57A8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935AD0" w:rsidRPr="00935AD0" w:rsidRDefault="00935AD0" w:rsidP="004B57A8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935AD0" w:rsidRPr="00935AD0" w:rsidRDefault="00935AD0" w:rsidP="004B57A8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144 часа / 4 недели</w:t>
            </w:r>
          </w:p>
          <w:p w:rsidR="00935AD0" w:rsidRPr="00935AD0" w:rsidRDefault="00935AD0" w:rsidP="004B57A8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</w:tr>
    </w:tbl>
    <w:p w:rsidR="00935AD0" w:rsidRDefault="00935AD0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</w:tbl>
    <w:p w:rsidR="007C6879" w:rsidRDefault="007C6879" w:rsidP="00B2738F">
      <w:pPr>
        <w:pStyle w:val="22"/>
      </w:pPr>
    </w:p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Pr="000F4146" w:rsidRDefault="000309D7" w:rsidP="005C7D3E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8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0F4146" w:rsidRPr="000F4146">
        <w:rPr>
          <w:rFonts w:ascii="Times New Roman" w:hAnsi="Times New Roman"/>
          <w:b/>
          <w:color w:val="FF0000"/>
        </w:rPr>
        <w:t xml:space="preserve"> </w:t>
      </w:r>
    </w:p>
    <w:p w:rsidR="00776F52" w:rsidRDefault="00A23194" w:rsidP="005C7D3E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935AD0" w:rsidRDefault="00935AD0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935AD0">
      <w:pPr>
        <w:pStyle w:val="ac"/>
        <w:rPr>
          <w:rFonts w:ascii="Times New Roman" w:hAnsi="Times New Roman"/>
        </w:rPr>
      </w:pPr>
    </w:p>
    <w:p w:rsidR="00935AD0" w:rsidRDefault="00935AD0" w:rsidP="00935AD0">
      <w:pPr>
        <w:pStyle w:val="ac"/>
        <w:rPr>
          <w:rFonts w:ascii="Times New Roman" w:hAnsi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02399B" w:rsidRDefault="0002399B" w:rsidP="005C7D3E">
      <w:pPr>
        <w:pStyle w:val="ac"/>
        <w:jc w:val="center"/>
        <w:rPr>
          <w:rFonts w:ascii="Times New Roman" w:hAnsi="Times New Roman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 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 в форме практической 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 в форме практической подготовки и показал следующий уровень сформированности профессиональных и общих компетенций:</w:t>
      </w:r>
    </w:p>
    <w:p w:rsidR="00CA32B7" w:rsidRDefault="00CA32B7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b"/>
        <w:tblW w:w="9339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60"/>
      </w:tblGrid>
      <w:tr w:rsidR="00CA32B7" w:rsidRPr="002410D1" w:rsidTr="0085293C">
        <w:trPr>
          <w:trHeight w:val="471"/>
        </w:trPr>
        <w:tc>
          <w:tcPr>
            <w:tcW w:w="1101" w:type="dxa"/>
            <w:vAlign w:val="center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№ ПК,</w:t>
            </w:r>
          </w:p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378" w:type="dxa"/>
            <w:vAlign w:val="center"/>
          </w:tcPr>
          <w:p w:rsidR="00CA32B7" w:rsidRPr="002410D1" w:rsidRDefault="00CA32B7" w:rsidP="0085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Профессиональная компетенция (ПК)</w:t>
            </w:r>
          </w:p>
          <w:p w:rsidR="00CA32B7" w:rsidRPr="002410D1" w:rsidRDefault="00CA32B7" w:rsidP="0085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 (ОК)</w:t>
            </w:r>
          </w:p>
        </w:tc>
        <w:tc>
          <w:tcPr>
            <w:tcW w:w="1860" w:type="dxa"/>
            <w:vAlign w:val="center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Уровень сформированности ПК и ОК</w:t>
            </w:r>
          </w:p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(2,3,4,5)</w:t>
            </w:r>
          </w:p>
        </w:tc>
      </w:tr>
      <w:tr w:rsidR="00CA32B7" w:rsidRPr="002410D1" w:rsidTr="0085293C">
        <w:trPr>
          <w:trHeight w:val="350"/>
        </w:trPr>
        <w:tc>
          <w:tcPr>
            <w:tcW w:w="9339" w:type="dxa"/>
            <w:gridSpan w:val="3"/>
          </w:tcPr>
          <w:p w:rsidR="00CA32B7" w:rsidRPr="002410D1" w:rsidRDefault="00CA32B7" w:rsidP="0085293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ПМ.01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Проектирование, создание и обработка опорных геодезических сетей</w:t>
            </w:r>
          </w:p>
        </w:tc>
      </w:tr>
      <w:tr w:rsidR="00CA32B7" w:rsidRPr="002410D1" w:rsidTr="0085293C">
        <w:trPr>
          <w:trHeight w:val="299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 геодезических сетей.</w:t>
            </w:r>
          </w:p>
        </w:tc>
        <w:tc>
          <w:tcPr>
            <w:tcW w:w="1860" w:type="dxa"/>
            <w:vAlign w:val="center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A32B7" w:rsidRPr="002410D1" w:rsidTr="0085293C"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A32B7" w:rsidRPr="002410D1" w:rsidTr="0085293C">
        <w:trPr>
          <w:trHeight w:val="447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473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415"/>
        </w:trPr>
        <w:tc>
          <w:tcPr>
            <w:tcW w:w="9339" w:type="dxa"/>
            <w:gridSpan w:val="3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ПМ.02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съемочного обоснования и выполнение топографических съемок различными методами</w:t>
            </w:r>
          </w:p>
        </w:tc>
      </w:tr>
      <w:tr w:rsidR="00CA32B7" w:rsidRPr="002410D1" w:rsidTr="0085293C">
        <w:trPr>
          <w:trHeight w:val="204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381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494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381"/>
        </w:trPr>
        <w:tc>
          <w:tcPr>
            <w:tcW w:w="9339" w:type="dxa"/>
            <w:gridSpan w:val="3"/>
          </w:tcPr>
          <w:p w:rsidR="00CA32B7" w:rsidRPr="002410D1" w:rsidRDefault="00CA32B7" w:rsidP="008529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ПМ.03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и обновление топографических карт и планов на основе</w:t>
            </w:r>
          </w:p>
        </w:tc>
      </w:tr>
      <w:tr w:rsidR="00CA32B7" w:rsidRPr="002410D1" w:rsidTr="0085293C">
        <w:trPr>
          <w:trHeight w:val="381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411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обработку аэрокосмической информации.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85293C">
        <w:trPr>
          <w:trHeight w:val="381"/>
        </w:trPr>
        <w:tc>
          <w:tcPr>
            <w:tcW w:w="1101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6378" w:type="dxa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1860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6"/>
        <w:tblW w:w="9351" w:type="dxa"/>
        <w:tblLayout w:type="fixed"/>
        <w:tblLook w:val="04A0" w:firstRow="1" w:lastRow="0" w:firstColumn="1" w:lastColumn="0" w:noHBand="0" w:noVBand="1"/>
      </w:tblPr>
      <w:tblGrid>
        <w:gridCol w:w="1097"/>
        <w:gridCol w:w="1690"/>
        <w:gridCol w:w="4667"/>
        <w:gridCol w:w="1897"/>
      </w:tblGrid>
      <w:tr w:rsidR="00CA32B7" w:rsidRPr="002410D1" w:rsidTr="00CA32B7">
        <w:trPr>
          <w:trHeight w:val="420"/>
        </w:trPr>
        <w:tc>
          <w:tcPr>
            <w:tcW w:w="10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9351" w:type="dxa"/>
            <w:gridSpan w:val="4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1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lastRenderedPageBreak/>
              <w:t>ОК 2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3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4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5</w:t>
            </w:r>
          </w:p>
        </w:tc>
        <w:tc>
          <w:tcPr>
            <w:tcW w:w="6357" w:type="dxa"/>
            <w:gridSpan w:val="2"/>
          </w:tcPr>
          <w:p w:rsidR="00CA32B7" w:rsidRPr="003458BA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информационно-коммуникационные технологии в про</w:t>
            </w:r>
            <w:r w:rsidRPr="003458BA">
              <w:rPr>
                <w:rFonts w:ascii="Times New Roman" w:hAnsi="Times New Roman"/>
                <w:sz w:val="26"/>
                <w:szCs w:val="26"/>
              </w:rPr>
              <w:softHyphen/>
              <w:t>фессиональной деятельности.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6</w:t>
            </w:r>
          </w:p>
        </w:tc>
        <w:tc>
          <w:tcPr>
            <w:tcW w:w="6357" w:type="dxa"/>
            <w:gridSpan w:val="2"/>
          </w:tcPr>
          <w:p w:rsidR="00CA32B7" w:rsidRPr="002410D1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7</w:t>
            </w:r>
          </w:p>
        </w:tc>
        <w:tc>
          <w:tcPr>
            <w:tcW w:w="6357" w:type="dxa"/>
            <w:gridSpan w:val="2"/>
          </w:tcPr>
          <w:p w:rsidR="00CA32B7" w:rsidRPr="002410D1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8</w:t>
            </w:r>
          </w:p>
        </w:tc>
        <w:tc>
          <w:tcPr>
            <w:tcW w:w="6357" w:type="dxa"/>
            <w:gridSpan w:val="2"/>
          </w:tcPr>
          <w:p w:rsidR="00CA32B7" w:rsidRPr="002410D1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367"/>
        </w:trPr>
        <w:tc>
          <w:tcPr>
            <w:tcW w:w="1097" w:type="dxa"/>
          </w:tcPr>
          <w:p w:rsidR="00CA32B7" w:rsidRPr="002410D1" w:rsidRDefault="00CA32B7" w:rsidP="0085293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9</w:t>
            </w:r>
          </w:p>
        </w:tc>
        <w:tc>
          <w:tcPr>
            <w:tcW w:w="6357" w:type="dxa"/>
            <w:gridSpan w:val="2"/>
          </w:tcPr>
          <w:p w:rsidR="00CA32B7" w:rsidRPr="002410D1" w:rsidRDefault="00CA32B7" w:rsidP="0085293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97" w:type="dxa"/>
          </w:tcPr>
          <w:p w:rsidR="00CA32B7" w:rsidRPr="002410D1" w:rsidRDefault="00CA32B7" w:rsidP="0085293C">
            <w:pPr>
              <w:rPr>
                <w:rFonts w:ascii="Times New Roman" w:hAnsi="Times New Roman" w:cs="Times New Roman"/>
              </w:rPr>
            </w:pPr>
          </w:p>
        </w:tc>
      </w:tr>
      <w:tr w:rsidR="00CA32B7" w:rsidRPr="002410D1" w:rsidTr="00CA32B7">
        <w:trPr>
          <w:trHeight w:val="451"/>
        </w:trPr>
        <w:tc>
          <w:tcPr>
            <w:tcW w:w="9351" w:type="dxa"/>
            <w:gridSpan w:val="4"/>
            <w:vAlign w:val="center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10D1">
              <w:rPr>
                <w:rFonts w:ascii="Times New Roman" w:hAnsi="Times New Roman" w:cs="Times New Roman"/>
                <w:b/>
              </w:rPr>
              <w:t>Руководите</w:t>
            </w:r>
            <w:r>
              <w:rPr>
                <w:rFonts w:ascii="Times New Roman" w:hAnsi="Times New Roman" w:cs="Times New Roman"/>
                <w:b/>
              </w:rPr>
              <w:t>ль практической подготовки О</w:t>
            </w:r>
            <w:r w:rsidRPr="002410D1">
              <w:rPr>
                <w:rFonts w:ascii="Times New Roman" w:hAnsi="Times New Roman" w:cs="Times New Roman"/>
                <w:b/>
              </w:rPr>
              <w:t>рганизации</w:t>
            </w:r>
          </w:p>
        </w:tc>
      </w:tr>
      <w:tr w:rsidR="00CA32B7" w:rsidRPr="002410D1" w:rsidTr="00CA32B7">
        <w:trPr>
          <w:trHeight w:val="867"/>
        </w:trPr>
        <w:tc>
          <w:tcPr>
            <w:tcW w:w="2787" w:type="dxa"/>
            <w:gridSpan w:val="2"/>
            <w:vAlign w:val="center"/>
          </w:tcPr>
          <w:p w:rsidR="00CA32B7" w:rsidRPr="00B10869" w:rsidRDefault="00CA32B7" w:rsidP="008529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667" w:type="dxa"/>
            <w:vAlign w:val="center"/>
          </w:tcPr>
          <w:p w:rsidR="00CA32B7" w:rsidRPr="002410D1" w:rsidRDefault="00CA32B7" w:rsidP="0085293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97" w:type="dxa"/>
            <w:vAlign w:val="center"/>
          </w:tcPr>
          <w:p w:rsidR="00CA32B7" w:rsidRPr="00B10869" w:rsidRDefault="00CA32B7" w:rsidP="008529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CA32B7" w:rsidRPr="002410D1" w:rsidTr="00CA32B7">
        <w:trPr>
          <w:trHeight w:val="1174"/>
        </w:trPr>
        <w:tc>
          <w:tcPr>
            <w:tcW w:w="2787" w:type="dxa"/>
            <w:gridSpan w:val="2"/>
            <w:vAlign w:val="center"/>
          </w:tcPr>
          <w:p w:rsidR="00CA32B7" w:rsidRPr="00313100" w:rsidRDefault="00CA32B7" w:rsidP="0085293C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ФИО руководителя практической подготовки Организации</w:t>
            </w:r>
          </w:p>
        </w:tc>
        <w:tc>
          <w:tcPr>
            <w:tcW w:w="4667" w:type="dxa"/>
          </w:tcPr>
          <w:p w:rsidR="00CA32B7" w:rsidRPr="00313100" w:rsidRDefault="00CA32B7" w:rsidP="0085293C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Подпись руководителя</w:t>
            </w:r>
          </w:p>
        </w:tc>
        <w:tc>
          <w:tcPr>
            <w:tcW w:w="1897" w:type="dxa"/>
          </w:tcPr>
          <w:p w:rsidR="00CA32B7" w:rsidRPr="00313100" w:rsidRDefault="00CA32B7" w:rsidP="0085293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Дата</w:t>
            </w:r>
          </w:p>
        </w:tc>
      </w:tr>
    </w:tbl>
    <w:p w:rsidR="00CA32B7" w:rsidRPr="0002399B" w:rsidRDefault="00CA32B7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p w:rsidR="0002399B" w:rsidRPr="0002399B" w:rsidRDefault="0002399B" w:rsidP="0002399B">
      <w:pPr>
        <w:rPr>
          <w:rFonts w:ascii="Times New Roman" w:hAnsi="Times New Roman" w:cs="Times New Roman"/>
        </w:rPr>
      </w:pPr>
    </w:p>
    <w:p w:rsidR="0002399B" w:rsidRPr="0002399B" w:rsidRDefault="0002399B" w:rsidP="0002399B">
      <w:pPr>
        <w:rPr>
          <w:rFonts w:ascii="Times New Roman" w:hAnsi="Times New Roman" w:cs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CA32B7" w:rsidRDefault="00CA32B7" w:rsidP="0002399B">
      <w:pPr>
        <w:pStyle w:val="ac"/>
        <w:rPr>
          <w:rFonts w:ascii="Times New Roman" w:hAnsi="Times New Roman"/>
        </w:rPr>
      </w:pPr>
    </w:p>
    <w:p w:rsidR="00935AD0" w:rsidRDefault="00935AD0" w:rsidP="0002399B">
      <w:pPr>
        <w:pStyle w:val="ac"/>
        <w:rPr>
          <w:rFonts w:ascii="Times New Roman" w:hAnsi="Times New Roman"/>
        </w:rPr>
      </w:pPr>
    </w:p>
    <w:p w:rsidR="00BE3873" w:rsidRDefault="00BE3873" w:rsidP="00BE387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p w:rsidR="00BE3873" w:rsidRDefault="00BE3873" w:rsidP="005C7D3E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476"/>
        <w:gridCol w:w="2331"/>
        <w:gridCol w:w="1701"/>
        <w:gridCol w:w="2126"/>
      </w:tblGrid>
      <w:tr w:rsidR="00BE3873" w:rsidRPr="00BE3873" w:rsidTr="00A608DB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158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BE3873" w:rsidRPr="00BE3873" w:rsidTr="00A608DB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158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BE3873" w:rsidRPr="00BE3873" w:rsidTr="00A608DB">
        <w:trPr>
          <w:trHeight w:val="28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158" w:type="dxa"/>
            <w:gridSpan w:val="3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BE3873" w:rsidRPr="00BE3873" w:rsidTr="00A608DB">
        <w:trPr>
          <w:trHeight w:val="1141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BE3873" w:rsidRPr="00BE3873" w:rsidTr="00A608DB">
        <w:trPr>
          <w:trHeight w:val="773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A608DB">
        <w:trPr>
          <w:trHeight w:val="635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A608DB">
        <w:trPr>
          <w:trHeight w:val="570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BE3873" w:rsidRPr="00BE3873" w:rsidTr="00A608DB">
        <w:trPr>
          <w:trHeight w:val="95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A608DB">
        <w:trPr>
          <w:trHeight w:val="788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158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A608DB">
        <w:trPr>
          <w:trHeight w:val="95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158" w:type="dxa"/>
            <w:gridSpan w:val="3"/>
          </w:tcPr>
          <w:p w:rsid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Профильной </w:t>
            </w:r>
            <w:r w:rsidR="00935AD0" w:rsidRPr="00BE3873">
              <w:rPr>
                <w:rFonts w:ascii="Times New Roman" w:hAnsi="Times New Roman"/>
                <w:i/>
                <w:sz w:val="24"/>
                <w:lang w:bidi="ru-RU"/>
              </w:rPr>
              <w:t>организации _</w:t>
            </w: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________________________________</w:t>
            </w:r>
            <w:r w:rsidR="00A608DB">
              <w:rPr>
                <w:rFonts w:ascii="Times New Roman" w:hAnsi="Times New Roman"/>
                <w:i/>
                <w:sz w:val="24"/>
                <w:lang w:bidi="ru-RU"/>
              </w:rPr>
              <w:t xml:space="preserve">__                         </w:t>
            </w:r>
            <w:r w:rsidR="00A608DB"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 (</w:t>
            </w: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BE3873" w:rsidRPr="00BE3873" w:rsidTr="00A608DB">
        <w:trPr>
          <w:trHeight w:val="262"/>
        </w:trPr>
        <w:tc>
          <w:tcPr>
            <w:tcW w:w="9634" w:type="dxa"/>
            <w:gridSpan w:val="4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CA32B7" w:rsidRPr="00BE3873" w:rsidTr="00A608DB">
        <w:trPr>
          <w:trHeight w:val="515"/>
        </w:trPr>
        <w:tc>
          <w:tcPr>
            <w:tcW w:w="5807" w:type="dxa"/>
            <w:gridSpan w:val="2"/>
            <w:vAlign w:val="center"/>
          </w:tcPr>
          <w:p w:rsidR="00CA32B7" w:rsidRPr="00935AD0" w:rsidRDefault="00CA32B7" w:rsidP="00935AD0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935AD0">
              <w:rPr>
                <w:rFonts w:ascii="Times New Roman" w:hAnsi="Times New Roman"/>
                <w:sz w:val="24"/>
                <w:lang w:bidi="ru-RU"/>
              </w:rPr>
              <w:t>ФИО руководителя практической подготовки Профильной организации</w:t>
            </w:r>
          </w:p>
        </w:tc>
        <w:tc>
          <w:tcPr>
            <w:tcW w:w="1701" w:type="dxa"/>
            <w:vAlign w:val="center"/>
          </w:tcPr>
          <w:p w:rsidR="00CA32B7" w:rsidRPr="00935AD0" w:rsidRDefault="00CA32B7" w:rsidP="00935AD0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935AD0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126" w:type="dxa"/>
            <w:vAlign w:val="center"/>
          </w:tcPr>
          <w:p w:rsidR="00CA32B7" w:rsidRPr="00BE3873" w:rsidRDefault="00CA32B7" w:rsidP="00CA32B7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CA32B7" w:rsidRPr="00BE3873" w:rsidTr="00A608DB">
        <w:trPr>
          <w:trHeight w:val="749"/>
        </w:trPr>
        <w:tc>
          <w:tcPr>
            <w:tcW w:w="5807" w:type="dxa"/>
            <w:gridSpan w:val="2"/>
            <w:vAlign w:val="center"/>
          </w:tcPr>
          <w:p w:rsidR="00CA32B7" w:rsidRPr="00BE3873" w:rsidRDefault="00CA32B7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CA32B7" w:rsidRPr="00BE3873" w:rsidRDefault="00CA32B7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2126" w:type="dxa"/>
            <w:vAlign w:val="center"/>
          </w:tcPr>
          <w:p w:rsidR="00CA32B7" w:rsidRPr="00BE3873" w:rsidRDefault="00CA32B7" w:rsidP="00CA32B7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BE3873" w:rsidRDefault="00BE3873" w:rsidP="00BE3873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E3873" w:rsidRDefault="00BE3873" w:rsidP="005003B2">
      <w:pPr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873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BE3873" w:rsidRPr="00BE3873" w:rsidRDefault="00935AD0" w:rsidP="00BE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АФГ</w:t>
      </w:r>
      <w:r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11-31</w:t>
      </w:r>
      <w:r w:rsidR="00BE3873"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F96613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BE3873" w:rsidRPr="00BE3873" w:rsidTr="00F96613">
        <w:trPr>
          <w:trHeight w:val="310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9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</w:t>
      </w:r>
      <w:proofErr w:type="gramEnd"/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BE3873" w:rsidRPr="00BE3873" w:rsidRDefault="00BE3873" w:rsidP="005003B2"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И.С.</w:t>
      </w: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0309D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0309D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0309D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0309D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p w:rsidR="00935AD0" w:rsidRDefault="00A45CF0" w:rsidP="00935AD0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F0">
        <w:rPr>
          <w:rFonts w:ascii="Times New Roman" w:hAnsi="Times New Roman" w:cs="Times New Roman"/>
          <w:caps/>
          <w:sz w:val="28"/>
          <w:szCs w:val="28"/>
        </w:rPr>
        <w:br/>
      </w:r>
      <w:r w:rsidR="00935AD0"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 w:rsidR="00935AD0"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935AD0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935AD0" w:rsidRPr="00352A64" w:rsidRDefault="00935AD0" w:rsidP="00935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Default="007C6879" w:rsidP="00462555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A45CF0" w:rsidRPr="00935AD0" w:rsidRDefault="00A45CF0" w:rsidP="00935AD0">
      <w:pPr>
        <w:pStyle w:val="1"/>
        <w:rPr>
          <w:rFonts w:ascii="Times New Roman" w:hAnsi="Times New Roman" w:cs="Times New Roman"/>
          <w:b w:val="0"/>
          <w:color w:val="auto"/>
        </w:rPr>
      </w:pPr>
    </w:p>
    <w:sectPr w:rsidR="00A45CF0" w:rsidRPr="00935AD0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D7" w:rsidRDefault="000309D7" w:rsidP="007C6879">
      <w:r>
        <w:separator/>
      </w:r>
    </w:p>
  </w:endnote>
  <w:endnote w:type="continuationSeparator" w:id="0">
    <w:p w:rsidR="000309D7" w:rsidRDefault="000309D7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633">
          <w:rPr>
            <w:noProof/>
          </w:rPr>
          <w:t>2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D7" w:rsidRDefault="000309D7" w:rsidP="007C6879">
      <w:r>
        <w:separator/>
      </w:r>
    </w:p>
  </w:footnote>
  <w:footnote w:type="continuationSeparator" w:id="0">
    <w:p w:rsidR="000309D7" w:rsidRDefault="000309D7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309D7"/>
    <w:rsid w:val="000449A3"/>
    <w:rsid w:val="00053D60"/>
    <w:rsid w:val="00065880"/>
    <w:rsid w:val="00073AB4"/>
    <w:rsid w:val="00073AF6"/>
    <w:rsid w:val="00076B5F"/>
    <w:rsid w:val="000B4C39"/>
    <w:rsid w:val="000E6518"/>
    <w:rsid w:val="000F4146"/>
    <w:rsid w:val="001006CF"/>
    <w:rsid w:val="00106893"/>
    <w:rsid w:val="00126C62"/>
    <w:rsid w:val="00133E79"/>
    <w:rsid w:val="00170674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8708B"/>
    <w:rsid w:val="002A3B79"/>
    <w:rsid w:val="002A4445"/>
    <w:rsid w:val="002A466A"/>
    <w:rsid w:val="002B2B53"/>
    <w:rsid w:val="002D0BF8"/>
    <w:rsid w:val="002E304F"/>
    <w:rsid w:val="002E3D40"/>
    <w:rsid w:val="002F77E2"/>
    <w:rsid w:val="00313100"/>
    <w:rsid w:val="00340F27"/>
    <w:rsid w:val="00343224"/>
    <w:rsid w:val="003735FE"/>
    <w:rsid w:val="0038409A"/>
    <w:rsid w:val="003C0CEA"/>
    <w:rsid w:val="003C4D29"/>
    <w:rsid w:val="003D451A"/>
    <w:rsid w:val="003D5BA5"/>
    <w:rsid w:val="003E2A2C"/>
    <w:rsid w:val="00405863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81D78"/>
    <w:rsid w:val="00594E5B"/>
    <w:rsid w:val="005A2B4E"/>
    <w:rsid w:val="005B6E4D"/>
    <w:rsid w:val="005B7633"/>
    <w:rsid w:val="005C29B2"/>
    <w:rsid w:val="005C7D3E"/>
    <w:rsid w:val="005E1BEA"/>
    <w:rsid w:val="00632BCF"/>
    <w:rsid w:val="0066405E"/>
    <w:rsid w:val="006854F2"/>
    <w:rsid w:val="006903AA"/>
    <w:rsid w:val="006A728E"/>
    <w:rsid w:val="006B0A95"/>
    <w:rsid w:val="006C5BDB"/>
    <w:rsid w:val="006D2BB1"/>
    <w:rsid w:val="006D3261"/>
    <w:rsid w:val="0070721E"/>
    <w:rsid w:val="00717349"/>
    <w:rsid w:val="00741FEE"/>
    <w:rsid w:val="00762617"/>
    <w:rsid w:val="00776F52"/>
    <w:rsid w:val="00782BC7"/>
    <w:rsid w:val="007C6879"/>
    <w:rsid w:val="007F2748"/>
    <w:rsid w:val="0080769D"/>
    <w:rsid w:val="00820736"/>
    <w:rsid w:val="008225F1"/>
    <w:rsid w:val="00832EB7"/>
    <w:rsid w:val="0083784A"/>
    <w:rsid w:val="00840992"/>
    <w:rsid w:val="008538DE"/>
    <w:rsid w:val="00890B19"/>
    <w:rsid w:val="008A5FCC"/>
    <w:rsid w:val="008A6930"/>
    <w:rsid w:val="008B3249"/>
    <w:rsid w:val="008B3996"/>
    <w:rsid w:val="008C3D5D"/>
    <w:rsid w:val="008D67C6"/>
    <w:rsid w:val="00915545"/>
    <w:rsid w:val="00935AD0"/>
    <w:rsid w:val="00943547"/>
    <w:rsid w:val="00972BE4"/>
    <w:rsid w:val="00977809"/>
    <w:rsid w:val="00994B16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08DB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E3873"/>
    <w:rsid w:val="00BF2F09"/>
    <w:rsid w:val="00BF4495"/>
    <w:rsid w:val="00C137B1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A32B7"/>
    <w:rsid w:val="00CB4242"/>
    <w:rsid w:val="00CC3F62"/>
    <w:rsid w:val="00CD72A7"/>
    <w:rsid w:val="00CF57E3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7687C"/>
    <w:rsid w:val="00E82024"/>
    <w:rsid w:val="00E910C5"/>
    <w:rsid w:val="00EA026B"/>
    <w:rsid w:val="00EA4359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CA3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77AD-0763-410A-A0F9-29071B37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4</cp:revision>
  <cp:lastPrinted>2022-11-10T03:06:00Z</cp:lastPrinted>
  <dcterms:created xsi:type="dcterms:W3CDTF">2022-11-11T05:59:00Z</dcterms:created>
  <dcterms:modified xsi:type="dcterms:W3CDTF">2022-11-25T06:09:00Z</dcterms:modified>
</cp:coreProperties>
</file>