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науки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бюджетное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образовательное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учреждение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</w:p>
    <w:p w:rsidR="00F522EA" w:rsidRPr="007C6879" w:rsidRDefault="009B3B90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«Сибирский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университет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техникум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9B3B90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ПРОИЗВОДСТВЕННОЙ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ПРАКТИКЕ</w:t>
      </w:r>
      <w:r w:rsidR="002A466A">
        <w:rPr>
          <w:rFonts w:ascii="Times New Roman" w:hAnsi="Times New Roman"/>
          <w:szCs w:val="28"/>
        </w:rPr>
        <w:t>:</w:t>
      </w:r>
      <w:r w:rsidR="009B3B90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BE3873">
        <w:rPr>
          <w:rFonts w:ascii="Times New Roman" w:hAnsi="Times New Roman" w:cs="Times New Roman"/>
          <w:sz w:val="28"/>
          <w:szCs w:val="28"/>
        </w:rPr>
        <w:t>(преддипломной)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2410D1">
        <w:rPr>
          <w:rFonts w:ascii="Times New Roman" w:hAnsi="Times New Roman" w:cs="Times New Roman"/>
          <w:sz w:val="28"/>
          <w:szCs w:val="28"/>
        </w:rPr>
        <w:t>специальности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CF5FF2">
        <w:rPr>
          <w:rFonts w:ascii="Times New Roman" w:hAnsi="Times New Roman" w:cs="Times New Roman"/>
          <w:b/>
          <w:noProof/>
          <w:sz w:val="28"/>
          <w:szCs w:val="28"/>
        </w:rPr>
        <w:t>05.02.01</w:t>
      </w:r>
      <w:r w:rsidR="00CF5FF2"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F5FF2">
        <w:rPr>
          <w:rFonts w:ascii="Times New Roman" w:hAnsi="Times New Roman" w:cs="Times New Roman"/>
          <w:b/>
          <w:noProof/>
          <w:sz w:val="28"/>
          <w:szCs w:val="28"/>
        </w:rPr>
        <w:t>Картография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>Форма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</w:rPr>
        <w:t>обучения: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</w:t>
      </w:r>
      <w:r w:rsidR="009B3B90">
        <w:rPr>
          <w:rFonts w:ascii="Times New Roman" w:hAnsi="Times New Roman"/>
          <w:noProof/>
        </w:rPr>
        <w:t xml:space="preserve"> </w:t>
      </w:r>
      <w:r w:rsidR="00CF5FF2">
        <w:rPr>
          <w:rFonts w:ascii="Times New Roman" w:hAnsi="Times New Roman"/>
          <w:noProof/>
        </w:rPr>
        <w:t>К 11-32</w:t>
      </w:r>
    </w:p>
    <w:p w:rsidR="00106893" w:rsidRPr="002410D1" w:rsidRDefault="00106893" w:rsidP="000D359D">
      <w:pPr>
        <w:pStyle w:val="2"/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B83825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81353B0" wp14:editId="187E760F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741600" cy="658800"/>
            <wp:effectExtent l="0" t="0" r="1905" b="8255"/>
            <wp:wrapSquare wrapText="bothSides"/>
            <wp:docPr id="1" name="Рисунок 1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5" r="37275" b="8527"/>
                    <a:stretch/>
                  </pic:blipFill>
                  <pic:spPr bwMode="auto">
                    <a:xfrm>
                      <a:off x="0" y="0"/>
                      <a:ext cx="741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</w:p>
    <w:p w:rsidR="00106893" w:rsidRPr="00314E69" w:rsidRDefault="009B3B90" w:rsidP="00D1572F">
      <w:pPr>
        <w:ind w:left="1134" w:right="283"/>
        <w:contextualSpacing/>
        <w:rPr>
          <w:rFonts w:ascii="Times New Roman" w:hAnsi="Times New Roman" w:cs="Times New Roman"/>
          <w:b/>
          <w:color w:val="auto"/>
        </w:rPr>
      </w:pP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 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Олег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2A466A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2A466A" w:rsidRPr="002A466A" w:rsidRDefault="009B3B90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</w:t>
      </w:r>
      <w:r w:rsidR="00106893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9B3B90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Руководитель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B83825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3325789" wp14:editId="2D54FB09">
            <wp:simplePos x="0" y="0"/>
            <wp:positionH relativeFrom="column">
              <wp:posOffset>3377565</wp:posOffset>
            </wp:positionH>
            <wp:positionV relativeFrom="paragraph">
              <wp:posOffset>189230</wp:posOffset>
            </wp:positionV>
            <wp:extent cx="847725" cy="714375"/>
            <wp:effectExtent l="0" t="0" r="9525" b="9525"/>
            <wp:wrapSquare wrapText="bothSides"/>
            <wp:docPr id="2" name="Рисунок 2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954" r="71466" b="6977"/>
                    <a:stretch/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  <w:r w:rsidR="009B3B9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="006903AA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313100" w:rsidRPr="002A466A" w:rsidRDefault="009B3B90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6903AA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6903AA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6903AA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6903AA" w:rsidRPr="002A466A">
        <w:rPr>
          <w:rFonts w:ascii="Times New Roman" w:hAnsi="Times New Roman" w:cs="Times New Roman"/>
          <w:b/>
        </w:rPr>
        <w:t>подпись</w:t>
      </w:r>
    </w:p>
    <w:p w:rsidR="00313100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B83825" w:rsidRPr="002A466A" w:rsidRDefault="00B83825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</w:t>
      </w:r>
      <w:r w:rsidR="009B3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106893" w:rsidRPr="002A466A">
        <w:rPr>
          <w:rFonts w:ascii="Times New Roman" w:hAnsi="Times New Roman" w:cs="Times New Roman"/>
        </w:rPr>
        <w:t>уководителя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="00106893"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="009B3B90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9B3B90" w:rsidP="00B83825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06893" w:rsidRPr="002A466A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 w:rsidR="00B83825" w:rsidRPr="00B83825">
        <w:rPr>
          <w:rFonts w:ascii="Times New Roman" w:hAnsi="Times New Roman" w:cs="Times New Roman"/>
          <w:sz w:val="28"/>
          <w:u w:val="single"/>
        </w:rPr>
        <w:t>Отлично</w:t>
      </w:r>
      <w:r w:rsidR="00B83825">
        <w:rPr>
          <w:rFonts w:ascii="Times New Roman" w:hAnsi="Times New Roman" w:cs="Times New Roman"/>
          <w:b/>
        </w:rPr>
        <w:t>_______________________</w:t>
      </w:r>
      <w:r w:rsidR="00106893" w:rsidRPr="002A466A">
        <w:rPr>
          <w:rFonts w:ascii="Times New Roman" w:hAnsi="Times New Roman" w:cs="Times New Roman"/>
          <w:b/>
        </w:rPr>
        <w:t>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хорошо,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>восибирск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472B58">
        <w:rPr>
          <w:rFonts w:ascii="Times New Roman" w:hAnsi="Times New Roman" w:cs="Times New Roman"/>
          <w:noProof/>
          <w:color w:val="auto"/>
          <w:sz w:val="28"/>
          <w:szCs w:val="28"/>
        </w:rPr>
        <w:t>2023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Pr="008A6930">
        <w:rPr>
          <w:rStyle w:val="af3"/>
          <w:rFonts w:ascii="Times New Roman" w:hAnsi="Times New Roman"/>
          <w:b w:val="0"/>
        </w:rPr>
        <w:t>ЗАДА</w:t>
      </w:r>
      <w:r w:rsidR="008A6930">
        <w:rPr>
          <w:rStyle w:val="af3"/>
          <w:rFonts w:ascii="Times New Roman" w:hAnsi="Times New Roman"/>
          <w:b w:val="0"/>
        </w:rPr>
        <w:t>НИЕ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ПО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ПРОИЗВОДСТВЕННОЙ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>по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в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форме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практической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Обучающийся: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Олег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Иванович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F5FF2">
        <w:rPr>
          <w:rStyle w:val="af3"/>
          <w:rFonts w:ascii="Times New Roman" w:hAnsi="Times New Roman"/>
          <w:b w:val="0"/>
          <w:sz w:val="24"/>
          <w:szCs w:val="24"/>
        </w:rPr>
        <w:t>К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F5FF2">
        <w:rPr>
          <w:rStyle w:val="af3"/>
          <w:rFonts w:ascii="Times New Roman" w:hAnsi="Times New Roman"/>
          <w:b w:val="0"/>
          <w:sz w:val="24"/>
          <w:szCs w:val="24"/>
        </w:rPr>
        <w:t>11-32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специальность: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F5FF2" w:rsidRPr="00CF5FF2">
        <w:rPr>
          <w:rStyle w:val="af3"/>
          <w:rFonts w:ascii="Times New Roman" w:hAnsi="Times New Roman"/>
          <w:b w:val="0"/>
          <w:sz w:val="24"/>
          <w:szCs w:val="24"/>
        </w:rPr>
        <w:t xml:space="preserve">05.02.01 Картография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(на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базе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общего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проведения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Общество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ограниченной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ответственностью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компаний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г.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Сроки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F5FF2">
        <w:rPr>
          <w:rStyle w:val="af3"/>
          <w:rFonts w:ascii="Times New Roman" w:hAnsi="Times New Roman"/>
          <w:b w:val="0"/>
          <w:sz w:val="24"/>
          <w:szCs w:val="24"/>
        </w:rPr>
        <w:t>17.04.2023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CF5FF2">
        <w:rPr>
          <w:rStyle w:val="af3"/>
          <w:rFonts w:ascii="Times New Roman" w:hAnsi="Times New Roman"/>
          <w:b w:val="0"/>
          <w:sz w:val="24"/>
          <w:szCs w:val="24"/>
        </w:rPr>
        <w:t>27.05.2023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5FCC" w:rsidRDefault="008A5FCC" w:rsidP="008A5FC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</w:pPr>
      <w:r>
        <w:rPr>
          <w:sz w:val="22"/>
          <w:szCs w:val="22"/>
        </w:rPr>
        <w:t>В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</w:t>
      </w:r>
      <w:r w:rsidR="008A6930">
        <w:rPr>
          <w:sz w:val="22"/>
          <w:szCs w:val="22"/>
        </w:rPr>
        <w:t>ки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обучающийся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должен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выполнить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установленный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образовательной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объем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работ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по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видам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профессиональной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деятельности:</w:t>
      </w:r>
    </w:p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6"/>
        <w:gridCol w:w="1970"/>
        <w:gridCol w:w="4054"/>
        <w:gridCol w:w="1544"/>
      </w:tblGrid>
      <w:tr w:rsidR="008A5FCC" w:rsidTr="0075641D">
        <w:trPr>
          <w:gridAfter w:val="2"/>
          <w:wAfter w:w="6114" w:type="dxa"/>
        </w:trPr>
        <w:tc>
          <w:tcPr>
            <w:tcW w:w="3230" w:type="dxa"/>
            <w:gridSpan w:val="2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Индекс производственной практики</w:t>
            </w:r>
          </w:p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(ПДП)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5641D" w:rsidRPr="00C97AF8" w:rsidRDefault="0075641D" w:rsidP="00E8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Виды профессиональной деятельности (ВПД)</w:t>
            </w:r>
          </w:p>
          <w:p w:rsidR="0075641D" w:rsidRPr="00C97AF8" w:rsidRDefault="0075641D" w:rsidP="00E8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Профессиональная компетенция (ПК)</w:t>
            </w:r>
          </w:p>
          <w:p w:rsidR="0075641D" w:rsidRPr="00C97AF8" w:rsidRDefault="0075641D" w:rsidP="00E8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Общие компетенции (ОК)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общие компетенции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339" w:type="dxa"/>
            <w:gridSpan w:val="4"/>
            <w:shd w:val="clear" w:color="auto" w:fill="auto"/>
          </w:tcPr>
          <w:p w:rsidR="0075641D" w:rsidRPr="00C97AF8" w:rsidRDefault="0075641D" w:rsidP="00E81E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ПМ.01 Подготовка геодезической и математической основ для создания топографических и общегеографических карт.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1.1.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Проводить полевые геодезические, аэрофотопографические съемки местности, а также кадастровые и землеустроительные работы.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1.2.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Выбирать, рассчитывать и графически строить математическую основу карт разных масштабов. 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339" w:type="dxa"/>
            <w:gridSpan w:val="4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ПМ.02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2.1.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Исследовать факторы и свойства формирования географической оболочки и ее дифференциации на природные комплексы и сферы.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2.2.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Выполнять физико-географический и социально-экономический анализ картографируемой территории мира и России.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ПМ.03 Создание карт и атласов различного назначения, содержания, территориального охвата, масштабов компьютерными способами.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Выполнять графические работы по созданию карт с помощью чертежных инструментов и принадлежностей.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редакционно-подготовительные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составительские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создание топографических, мелкомасштабных общегеографических, тематических и специальных карт и атласов с помощью компьютерных технологий.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3.5.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Формировать базы и банки цифровой картографической информации с использованием географических 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ПМ.04 Участие в организации и проведении опытно-экспериментальных картографических работ с элементами дизайна.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4.1.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Участвовать в разработке эскизов художественного оформления карт и атласов с элементами картографического дизайна.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4.2.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Участвовать в разработке авторских макетов тематических карт различного содержания по географическим, литературным, статистическим и другим источникам.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ПК 4.3.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Участвовать в разработке экспериментальных мультимедийных картографических произведений и объемных цифровых моделей </w:t>
            </w:r>
            <w:r w:rsidRPr="00C97AF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местности.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lastRenderedPageBreak/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ПК 4.4.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C97AF8" w:rsidRDefault="0075641D" w:rsidP="00E81E7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Участвовать в создании </w:t>
            </w:r>
            <w:proofErr w:type="spellStart"/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экпериментальных</w:t>
            </w:r>
            <w:proofErr w:type="spellEnd"/>
            <w:r w:rsidRPr="00C97AF8">
              <w:rPr>
                <w:rFonts w:ascii="Times New Roman" w:hAnsi="Times New Roman" w:cs="Times New Roman"/>
                <w:sz w:val="20"/>
                <w:szCs w:val="18"/>
              </w:rPr>
              <w:t xml:space="preserve"> карт природного, социально-экономического и экологического содержания с использованием геоинформационных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i/>
                <w:sz w:val="20"/>
                <w:szCs w:val="18"/>
              </w:rPr>
              <w:t>ОК 1-9</w:t>
            </w:r>
          </w:p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339" w:type="dxa"/>
            <w:gridSpan w:val="4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Общие компетенции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Понимать сущность и социальную значимость своей будущей профессии, владеть культурой мышления.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2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3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2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4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5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Использовать информационно-коммуникационные технологии в про</w:t>
            </w:r>
            <w:r w:rsidRPr="00C97AF8">
              <w:rPr>
                <w:rFonts w:ascii="Times New Roman" w:hAnsi="Times New Roman" w:cs="Times New Roman"/>
                <w:sz w:val="20"/>
                <w:szCs w:val="18"/>
              </w:rPr>
              <w:softHyphen/>
              <w:t>фессиональной деятельности.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6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7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8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9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10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Использовать знания иностранного языка в профессиональной деятельности.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11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Корректировать тексты профессионального и социально-значимого содержания.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12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Выявлять физико-географическую и социально-экономическую сущность экологических проблем для решения профессиональных задач.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ОК 13</w:t>
            </w: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Соблюдать правила техники безопасности и охраны труда в картографо-геодезическом производстве.</w:t>
            </w:r>
          </w:p>
        </w:tc>
      </w:tr>
      <w:tr w:rsidR="0075641D" w:rsidRPr="00C97AF8" w:rsidTr="0075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Общая трудоемкость</w:t>
            </w:r>
          </w:p>
          <w:p w:rsidR="0075641D" w:rsidRPr="00C97AF8" w:rsidRDefault="0075641D" w:rsidP="00E81E7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7AF8">
              <w:rPr>
                <w:rFonts w:ascii="Times New Roman" w:hAnsi="Times New Roman" w:cs="Times New Roman"/>
                <w:sz w:val="20"/>
                <w:szCs w:val="18"/>
              </w:rPr>
              <w:t>(часы/недели)</w:t>
            </w:r>
          </w:p>
          <w:p w:rsidR="0075641D" w:rsidRPr="00C97AF8" w:rsidRDefault="0075641D" w:rsidP="00E81E7F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</w:tc>
        <w:tc>
          <w:tcPr>
            <w:tcW w:w="8238" w:type="dxa"/>
            <w:gridSpan w:val="3"/>
            <w:shd w:val="clear" w:color="auto" w:fill="auto"/>
          </w:tcPr>
          <w:p w:rsidR="0075641D" w:rsidRPr="00C97AF8" w:rsidRDefault="0075641D" w:rsidP="00E81E7F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  <w:p w:rsidR="0075641D" w:rsidRPr="00C97AF8" w:rsidRDefault="0075641D" w:rsidP="00E81E7F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  <w:p w:rsidR="0075641D" w:rsidRPr="00C97AF8" w:rsidRDefault="00FD770E" w:rsidP="00E81E7F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  <w:r>
              <w:rPr>
                <w:rStyle w:val="24"/>
                <w:rFonts w:eastAsia="Arial Unicode MS"/>
                <w:sz w:val="20"/>
                <w:szCs w:val="18"/>
              </w:rPr>
              <w:t>216 часа / 6 недель</w:t>
            </w:r>
          </w:p>
          <w:p w:rsidR="0075641D" w:rsidRPr="00C97AF8" w:rsidRDefault="0075641D" w:rsidP="00E81E7F">
            <w:pPr>
              <w:jc w:val="center"/>
              <w:rPr>
                <w:rStyle w:val="24"/>
                <w:rFonts w:eastAsia="Arial Unicode MS"/>
                <w:sz w:val="20"/>
                <w:szCs w:val="18"/>
              </w:rPr>
            </w:pPr>
          </w:p>
        </w:tc>
      </w:tr>
      <w:tr w:rsidR="0075641D" w:rsidTr="0075641D">
        <w:trPr>
          <w:gridAfter w:val="2"/>
          <w:wAfter w:w="6114" w:type="dxa"/>
        </w:trPr>
        <w:tc>
          <w:tcPr>
            <w:tcW w:w="3230" w:type="dxa"/>
            <w:gridSpan w:val="2"/>
          </w:tcPr>
          <w:p w:rsidR="0075641D" w:rsidRDefault="0075641D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16B286C" wp14:editId="26FA72A8">
                  <wp:simplePos x="0" y="0"/>
                  <wp:positionH relativeFrom="margin">
                    <wp:posOffset>1009015</wp:posOffset>
                  </wp:positionH>
                  <wp:positionV relativeFrom="margin">
                    <wp:posOffset>95250</wp:posOffset>
                  </wp:positionV>
                  <wp:extent cx="737870" cy="658495"/>
                  <wp:effectExtent l="0" t="0" r="5080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641D" w:rsidRDefault="0075641D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75641D" w:rsidRPr="0075641D" w:rsidRDefault="0075641D" w:rsidP="0075641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5641D">
              <w:rPr>
                <w:rFonts w:ascii="Times New Roman" w:hAnsi="Times New Roman" w:cs="Times New Roman"/>
                <w:sz w:val="22"/>
                <w:szCs w:val="22"/>
              </w:rPr>
              <w:t>Обучающийся                                                   подпись</w:t>
            </w:r>
          </w:p>
        </w:tc>
      </w:tr>
    </w:tbl>
    <w:p w:rsidR="007C6879" w:rsidRDefault="007C6879" w:rsidP="00B2738F">
      <w:pPr>
        <w:pStyle w:val="22"/>
      </w:pPr>
    </w:p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Pr="000F4146" w:rsidRDefault="00047BCE" w:rsidP="005C7D3E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13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9B3B90">
        <w:rPr>
          <w:rFonts w:ascii="Times New Roman" w:hAnsi="Times New Roman"/>
          <w:b/>
          <w:color w:val="FF0000"/>
        </w:rPr>
        <w:t xml:space="preserve"> </w:t>
      </w:r>
    </w:p>
    <w:p w:rsidR="00776F52" w:rsidRDefault="009B3B90" w:rsidP="005C7D3E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02399B" w:rsidRDefault="0002399B" w:rsidP="007F3431">
      <w:pPr>
        <w:pStyle w:val="ac"/>
        <w:rPr>
          <w:rFonts w:ascii="Times New Roman" w:hAnsi="Times New Roman"/>
        </w:rPr>
      </w:pPr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ЛИСТ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в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форме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>Обучающийся: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Олег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Иванович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прошел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производственную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практику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форме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практической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подготовки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показал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следующий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уровень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сформированности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профессиональных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общих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компетенций:</w:t>
      </w:r>
    </w:p>
    <w:p w:rsidR="0075641D" w:rsidRDefault="0075641D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20"/>
        <w:gridCol w:w="4942"/>
        <w:gridCol w:w="1576"/>
      </w:tblGrid>
      <w:tr w:rsidR="0075641D" w:rsidRPr="00EA6863" w:rsidTr="00E81E7F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75641D" w:rsidRPr="00EA6863" w:rsidRDefault="0075641D" w:rsidP="00E81E7F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№ ПК, ОК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5641D" w:rsidRPr="00EA6863" w:rsidRDefault="0075641D" w:rsidP="00E8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Профессиональная компетенция (ПК)</w:t>
            </w:r>
          </w:p>
          <w:p w:rsidR="0075641D" w:rsidRPr="00EA6863" w:rsidRDefault="0075641D" w:rsidP="00E8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5641D" w:rsidRPr="00EA6863" w:rsidRDefault="0075641D" w:rsidP="00E81E7F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Уровень сформированности ПК и ОК</w:t>
            </w:r>
          </w:p>
          <w:p w:rsidR="0075641D" w:rsidRPr="00EA6863" w:rsidRDefault="0075641D" w:rsidP="00E81E7F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(2,3,4,5)</w:t>
            </w:r>
          </w:p>
        </w:tc>
      </w:tr>
      <w:tr w:rsidR="0075641D" w:rsidRPr="00EA6863" w:rsidTr="00E81E7F">
        <w:trPr>
          <w:trHeight w:val="350"/>
        </w:trPr>
        <w:tc>
          <w:tcPr>
            <w:tcW w:w="9339" w:type="dxa"/>
            <w:gridSpan w:val="4"/>
            <w:shd w:val="clear" w:color="auto" w:fill="auto"/>
          </w:tcPr>
          <w:p w:rsidR="0075641D" w:rsidRPr="00EA6863" w:rsidRDefault="0075641D" w:rsidP="00E81E7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ПМ.01 Подготовка геодезической и математической основ для создания топографических и общегеографических карт.</w:t>
            </w:r>
          </w:p>
        </w:tc>
      </w:tr>
      <w:tr w:rsidR="0075641D" w:rsidRPr="00EA6863" w:rsidTr="00E81E7F">
        <w:trPr>
          <w:trHeight w:val="736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1.1.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Проводить полевые геодезические, аэрофотопографические съемки местности, а также кадастровые и землеустроительные работы.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5641D" w:rsidRPr="00EA6863" w:rsidRDefault="00472B58" w:rsidP="00E81E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75641D" w:rsidRPr="00EA6863" w:rsidTr="00E81E7F"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1.2.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 xml:space="preserve">Выбирать, рассчитывать и графически строить математическую основу карт разных масштабов. 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75641D" w:rsidRPr="00EA6863" w:rsidTr="00E81E7F">
        <w:trPr>
          <w:trHeight w:val="415"/>
        </w:trPr>
        <w:tc>
          <w:tcPr>
            <w:tcW w:w="9339" w:type="dxa"/>
            <w:gridSpan w:val="4"/>
            <w:shd w:val="clear" w:color="auto" w:fill="auto"/>
          </w:tcPr>
          <w:p w:rsidR="0075641D" w:rsidRPr="00EA6863" w:rsidRDefault="0075641D" w:rsidP="00E81E7F">
            <w:pPr>
              <w:jc w:val="center"/>
              <w:rPr>
                <w:rFonts w:ascii="Times New Roman" w:hAnsi="Times New Roman"/>
                <w:i/>
              </w:rPr>
            </w:pPr>
            <w:r w:rsidRPr="00EA6863">
              <w:rPr>
                <w:rFonts w:ascii="Times New Roman" w:hAnsi="Times New Roman"/>
              </w:rPr>
              <w:t>ПМ.02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      </w:r>
          </w:p>
        </w:tc>
      </w:tr>
      <w:tr w:rsidR="0075641D" w:rsidRPr="00EA6863" w:rsidTr="00E81E7F">
        <w:trPr>
          <w:trHeight w:val="204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2.1.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Исследовать факторы и свойства формирования географической оболочки и ее дифференциации на природные комплексы и сферы.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8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2.2.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Выполнять физико-географический и социально-экономический анализ картографируемой территории мира и России.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ПМ.03 Создание карт и атласов различного назначения, содержания, территориального охвата, масштабов компьютерными способами.</w:t>
            </w:r>
          </w:p>
        </w:tc>
      </w:tr>
      <w:tr w:rsidR="0075641D" w:rsidRPr="00EA6863" w:rsidTr="00E81E7F">
        <w:trPr>
          <w:trHeight w:val="38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Выполнять графические работы по созданию карт с помощью чертежных инструментов и принадлежностей.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41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редакционно-подготовительные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8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составительские работы при создании карт и атласов.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52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создание топографических, мелкомасштабных общегеографических, тематических и специальных карт и атласов с помощью компьютерных технологий.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555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3.5.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Формировать базы и банки цифровой картографической информации с использованием географических 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81"/>
        </w:trPr>
        <w:tc>
          <w:tcPr>
            <w:tcW w:w="9339" w:type="dxa"/>
            <w:gridSpan w:val="4"/>
            <w:shd w:val="clear" w:color="auto" w:fill="auto"/>
          </w:tcPr>
          <w:p w:rsidR="0075641D" w:rsidRPr="00EA6863" w:rsidRDefault="0075641D" w:rsidP="00E81E7F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ПМ.04 Участие в организации и проведении опытно-экспериментальных картографических работ с элементами дизайна.</w:t>
            </w:r>
          </w:p>
        </w:tc>
      </w:tr>
      <w:tr w:rsidR="0075641D" w:rsidRPr="00EA6863" w:rsidTr="00E81E7F">
        <w:trPr>
          <w:trHeight w:val="30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4.1.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Участвовать в разработке эскизов художественного оформления карт и атласов с элементами картографического дизайна.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01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4.2.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 xml:space="preserve">Участвовать в разработке авторских макетов тематических карт различного содержания по географическим, </w:t>
            </w:r>
            <w:r w:rsidRPr="00EA6863">
              <w:rPr>
                <w:rFonts w:ascii="Times New Roman" w:hAnsi="Times New Roman"/>
              </w:rPr>
              <w:lastRenderedPageBreak/>
              <w:t>литературным, статистическим и другим источникам.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lastRenderedPageBreak/>
              <w:t>ПК 4.3.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Участвовать в разработке экспериментальных мультимедийных картографических произведений и объемных цифровых моделей местности.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ПК 4.4.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 xml:space="preserve">Участвовать в создании </w:t>
            </w:r>
            <w:r w:rsidR="00A578DF" w:rsidRPr="00EA6863">
              <w:rPr>
                <w:rFonts w:ascii="Times New Roman" w:hAnsi="Times New Roman"/>
              </w:rPr>
              <w:t>экспериментальных</w:t>
            </w:r>
            <w:r w:rsidRPr="00EA6863">
              <w:rPr>
                <w:rFonts w:ascii="Times New Roman" w:hAnsi="Times New Roman"/>
              </w:rPr>
              <w:t xml:space="preserve"> карт природного, социально-экономического и экологического содержания с использованием геоинформационных систем.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9339" w:type="dxa"/>
            <w:gridSpan w:val="4"/>
            <w:shd w:val="clear" w:color="auto" w:fill="auto"/>
          </w:tcPr>
          <w:p w:rsidR="0075641D" w:rsidRPr="00EA6863" w:rsidRDefault="0075641D" w:rsidP="00E81E7F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Общие компетенции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Понимать сущность и социальную значимость своей будущей профессии, владеть культурой мышления.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472B58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533AD7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952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533AD7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5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Использовать информационно-коммуникационные технологии в про</w:t>
            </w:r>
            <w:r w:rsidRPr="00EA6863">
              <w:rPr>
                <w:rFonts w:ascii="Times New Roman" w:hAnsi="Times New Roman"/>
              </w:rPr>
              <w:softHyphen/>
              <w:t>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533AD7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533AD7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533AD7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8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533AD7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9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A578DF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Использовать знания иностранного языка в профессиональной деятельности.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A578DF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Корректировать тексты профессионального и социально-значимого содержания.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A578DF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Выявлять физико-географическую и социально-экономическую сущность экологических проблем для решения профессиональных задач.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A578DF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333"/>
        </w:trPr>
        <w:tc>
          <w:tcPr>
            <w:tcW w:w="1101" w:type="dxa"/>
            <w:shd w:val="clear" w:color="auto" w:fill="auto"/>
          </w:tcPr>
          <w:p w:rsidR="0075641D" w:rsidRPr="00EA6863" w:rsidRDefault="0075641D" w:rsidP="00E81E7F">
            <w:pPr>
              <w:jc w:val="center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ОК 13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5641D" w:rsidRPr="00EA6863" w:rsidRDefault="0075641D" w:rsidP="00E81E7F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EA6863">
              <w:rPr>
                <w:rFonts w:ascii="Times New Roman" w:hAnsi="Times New Roman"/>
              </w:rPr>
              <w:t>Соблюдать правила техники безопасности и охраны труда в картографо-геодезическом производстве.</w:t>
            </w:r>
          </w:p>
        </w:tc>
        <w:tc>
          <w:tcPr>
            <w:tcW w:w="1576" w:type="dxa"/>
            <w:shd w:val="clear" w:color="auto" w:fill="auto"/>
          </w:tcPr>
          <w:p w:rsidR="0075641D" w:rsidRPr="00EA6863" w:rsidRDefault="00A578DF" w:rsidP="00A57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641D" w:rsidRPr="00EA6863" w:rsidTr="00E81E7F">
        <w:trPr>
          <w:trHeight w:val="69"/>
        </w:trPr>
        <w:tc>
          <w:tcPr>
            <w:tcW w:w="9339" w:type="dxa"/>
            <w:gridSpan w:val="4"/>
            <w:shd w:val="clear" w:color="auto" w:fill="auto"/>
            <w:vAlign w:val="center"/>
          </w:tcPr>
          <w:p w:rsidR="0075641D" w:rsidRPr="0002399B" w:rsidRDefault="0075641D" w:rsidP="007564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b/>
              </w:rPr>
              <w:t>Руководитель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практической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подготовки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</w:tr>
      <w:tr w:rsidR="0075641D" w:rsidRPr="00EA6863" w:rsidTr="00E81E7F">
        <w:trPr>
          <w:trHeight w:val="343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75641D" w:rsidRPr="0002399B" w:rsidRDefault="0075641D" w:rsidP="00756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E69">
              <w:rPr>
                <w:rFonts w:ascii="Times New Roman" w:hAnsi="Times New Roman" w:cs="Times New Roman"/>
                <w:noProof/>
                <w:color w:val="auto"/>
              </w:rPr>
              <w:t>И.И. Петров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75641D" w:rsidRPr="0002399B" w:rsidRDefault="0075641D" w:rsidP="0075641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bidi="ar-SA"/>
              </w:rPr>
              <w:drawing>
                <wp:inline distT="0" distB="0" distL="0" distR="0" wp14:anchorId="0C14EC34" wp14:editId="19B64B4E">
                  <wp:extent cx="733425" cy="61695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52" cy="61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5641D" w:rsidRPr="0002399B" w:rsidRDefault="00472B58" w:rsidP="00756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27.05.23</w:t>
            </w:r>
          </w:p>
        </w:tc>
      </w:tr>
      <w:tr w:rsidR="0075641D" w:rsidRPr="00EA6863" w:rsidTr="00E81E7F">
        <w:trPr>
          <w:trHeight w:val="409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75641D" w:rsidRPr="0002399B" w:rsidRDefault="0075641D" w:rsidP="007564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практической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подготовки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Организации</w:t>
            </w:r>
          </w:p>
        </w:tc>
        <w:tc>
          <w:tcPr>
            <w:tcW w:w="4942" w:type="dxa"/>
            <w:shd w:val="clear" w:color="auto" w:fill="auto"/>
          </w:tcPr>
          <w:p w:rsidR="0075641D" w:rsidRPr="0002399B" w:rsidRDefault="0075641D" w:rsidP="007564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</w:p>
        </w:tc>
        <w:tc>
          <w:tcPr>
            <w:tcW w:w="1576" w:type="dxa"/>
            <w:shd w:val="clear" w:color="auto" w:fill="auto"/>
          </w:tcPr>
          <w:p w:rsidR="0075641D" w:rsidRPr="0002399B" w:rsidRDefault="0075641D" w:rsidP="007564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75641D" w:rsidRDefault="0075641D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641D" w:rsidRDefault="0075641D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641D" w:rsidRPr="0002399B" w:rsidRDefault="0075641D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</w:rPr>
      </w:pPr>
    </w:p>
    <w:p w:rsidR="00472B58" w:rsidRDefault="00472B58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BE3873" w:rsidRDefault="00BE3873" w:rsidP="008869DD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tbl>
      <w:tblPr>
        <w:tblStyle w:val="ab"/>
        <w:tblpPr w:leftFromText="180" w:rightFromText="180" w:vertAnchor="text" w:horzAnchor="margin" w:tblpX="-431" w:tblpY="129"/>
        <w:tblW w:w="10343" w:type="dxa"/>
        <w:tblLook w:val="04A0" w:firstRow="1" w:lastRow="0" w:firstColumn="1" w:lastColumn="0" w:noHBand="0" w:noVBand="1"/>
      </w:tblPr>
      <w:tblGrid>
        <w:gridCol w:w="3742"/>
        <w:gridCol w:w="1632"/>
        <w:gridCol w:w="2796"/>
        <w:gridCol w:w="2173"/>
      </w:tblGrid>
      <w:tr w:rsidR="00F536BB" w:rsidRPr="00BE3873" w:rsidTr="008869DD">
        <w:trPr>
          <w:trHeight w:val="25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Настоящая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дана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обучающемуся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Петрову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Ивановичу</w:t>
            </w:r>
          </w:p>
        </w:tc>
      </w:tr>
      <w:tr w:rsidR="00F536BB" w:rsidRPr="00BE3873" w:rsidTr="008869DD">
        <w:trPr>
          <w:trHeight w:val="65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b/>
                <w:sz w:val="22"/>
                <w:lang w:bidi="ru-RU"/>
              </w:rPr>
            </w:pP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Общество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с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ограниченной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ответственностью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группа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компаний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«</w:t>
            </w:r>
            <w:proofErr w:type="spellStart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ЗемГеоКад</w:t>
            </w:r>
            <w:proofErr w:type="spellEnd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»,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г.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Новосибирск</w:t>
            </w:r>
          </w:p>
        </w:tc>
      </w:tr>
      <w:tr w:rsidR="00F536BB" w:rsidRPr="00BE3873" w:rsidTr="008869DD">
        <w:trPr>
          <w:trHeight w:val="238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</w:p>
        </w:tc>
        <w:tc>
          <w:tcPr>
            <w:tcW w:w="6297" w:type="dxa"/>
            <w:gridSpan w:val="3"/>
            <w:vAlign w:val="center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Даты: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F5FF2">
              <w:rPr>
                <w:rFonts w:ascii="Times New Roman" w:hAnsi="Times New Roman"/>
                <w:sz w:val="22"/>
                <w:u w:val="single"/>
                <w:lang w:bidi="ru-RU"/>
              </w:rPr>
              <w:t>17.04.2023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</w:t>
            </w:r>
          </w:p>
          <w:p w:rsidR="00F536BB" w:rsidRPr="00B83825" w:rsidRDefault="00F536BB" w:rsidP="00CF5FF2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F5FF2">
              <w:rPr>
                <w:rFonts w:ascii="Times New Roman" w:hAnsi="Times New Roman"/>
                <w:sz w:val="22"/>
                <w:u w:val="single"/>
                <w:lang w:bidi="ru-RU"/>
              </w:rPr>
              <w:t>27.05.2023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</w:t>
            </w:r>
          </w:p>
        </w:tc>
      </w:tr>
      <w:tr w:rsidR="00F536BB" w:rsidRPr="00BE3873" w:rsidTr="008869DD">
        <w:trPr>
          <w:trHeight w:val="945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За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время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Обучающийся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ознакомился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трудового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охраны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порядком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пожарной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процесс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участке.</w:t>
            </w:r>
          </w:p>
        </w:tc>
      </w:tr>
      <w:tr w:rsidR="00F536BB" w:rsidRPr="00BE3873" w:rsidTr="008869DD">
        <w:trPr>
          <w:trHeight w:val="64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Принимал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сдачу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проектную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документацию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надзорные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(печатал,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сшивал);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занимался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отдела-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оформлял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журнал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документов.</w:t>
            </w:r>
          </w:p>
        </w:tc>
      </w:tr>
      <w:tr w:rsidR="00F536BB" w:rsidRPr="00BE3873" w:rsidTr="008869DD">
        <w:trPr>
          <w:trHeight w:val="52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Должностные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обязанности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компании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целом;</w:t>
            </w:r>
          </w:p>
          <w:p w:rsidR="002F6E4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-выполнять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2F6E45" w:rsidRPr="00B83825">
              <w:rPr>
                <w:rFonts w:ascii="Times New Roman" w:hAnsi="Times New Roman"/>
                <w:sz w:val="22"/>
                <w:lang w:bidi="ru-RU"/>
              </w:rPr>
              <w:t>отдела;</w:t>
            </w:r>
          </w:p>
          <w:p w:rsidR="00F536BB" w:rsidRPr="00B83825" w:rsidRDefault="002F6E45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правила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рабочем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месте.</w:t>
            </w:r>
          </w:p>
        </w:tc>
      </w:tr>
      <w:tr w:rsidR="00F536BB" w:rsidRPr="00BE3873" w:rsidTr="008869DD">
        <w:trPr>
          <w:trHeight w:val="47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Практикант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применял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полученные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техникуме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проведения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экологии.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</w:tc>
      </w:tr>
      <w:tr w:rsidR="00F536BB" w:rsidRPr="00BE3873" w:rsidTr="008869DD">
        <w:trPr>
          <w:trHeight w:val="794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личных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Учащегося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О.И.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можно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охарактеризовать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целеустремленного,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дисциплинированного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человека,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обладающего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необходимыми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своей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быстро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усваивающего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различную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информацию.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общении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–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дружелюбен,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вежлив,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коммуникабельный.</w:t>
            </w:r>
          </w:p>
        </w:tc>
      </w:tr>
      <w:tr w:rsidR="00F536BB" w:rsidRPr="00BE3873" w:rsidTr="008869DD">
        <w:trPr>
          <w:trHeight w:val="65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течение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внимательно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ответственно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относился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выполняемой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добросовестно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стремится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навыков.</w:t>
            </w:r>
          </w:p>
        </w:tc>
      </w:tr>
      <w:tr w:rsidR="00F536BB" w:rsidRPr="00BE3873" w:rsidTr="008869DD">
        <w:trPr>
          <w:trHeight w:val="79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Оценка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i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proofErr w:type="gramStart"/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  <w:r w:rsidR="00BE2CC7">
              <w:rPr>
                <w:rFonts w:ascii="Times New Roman" w:hAnsi="Times New Roman"/>
                <w:sz w:val="22"/>
                <w:lang w:bidi="ru-RU"/>
              </w:rPr>
              <w:br/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proofErr w:type="gramEnd"/>
            <w:r w:rsidRPr="00B83825">
              <w:rPr>
                <w:rFonts w:ascii="Times New Roman" w:hAnsi="Times New Roman"/>
                <w:sz w:val="22"/>
                <w:lang w:bidi="ru-RU"/>
              </w:rPr>
              <w:t>________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положительно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__________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                              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(положительно,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удовлетворительно)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оценивает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поставленные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были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требований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исполнения</w:t>
            </w:r>
          </w:p>
        </w:tc>
      </w:tr>
      <w:tr w:rsidR="00F536BB" w:rsidRPr="00BE3873" w:rsidTr="008869DD">
        <w:trPr>
          <w:trHeight w:val="217"/>
        </w:trPr>
        <w:tc>
          <w:tcPr>
            <w:tcW w:w="10343" w:type="dxa"/>
            <w:gridSpan w:val="4"/>
            <w:vAlign w:val="center"/>
          </w:tcPr>
          <w:p w:rsidR="00F536BB" w:rsidRPr="00BE3873" w:rsidRDefault="00F536BB" w:rsidP="00B83825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организации</w:t>
            </w:r>
          </w:p>
        </w:tc>
      </w:tr>
      <w:tr w:rsidR="00F536BB" w:rsidRPr="00BE3873" w:rsidTr="008869DD">
        <w:trPr>
          <w:trHeight w:val="770"/>
        </w:trPr>
        <w:tc>
          <w:tcPr>
            <w:tcW w:w="5966" w:type="dxa"/>
            <w:gridSpan w:val="2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ФИО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Профильной</w:t>
            </w:r>
            <w:proofErr w:type="gramEnd"/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организации</w:t>
            </w:r>
          </w:p>
        </w:tc>
        <w:tc>
          <w:tcPr>
            <w:tcW w:w="2096" w:type="dxa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81" w:type="dxa"/>
            <w:vAlign w:val="center"/>
          </w:tcPr>
          <w:p w:rsidR="00F536BB" w:rsidRPr="00BE3873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заслуживают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оценку</w:t>
            </w:r>
          </w:p>
        </w:tc>
      </w:tr>
      <w:tr w:rsidR="00F536BB" w:rsidRPr="00BE3873" w:rsidTr="00B83825">
        <w:trPr>
          <w:trHeight w:val="274"/>
        </w:trPr>
        <w:tc>
          <w:tcPr>
            <w:tcW w:w="5966" w:type="dxa"/>
            <w:gridSpan w:val="2"/>
            <w:vAlign w:val="center"/>
          </w:tcPr>
          <w:p w:rsidR="00F536BB" w:rsidRPr="00B83825" w:rsidRDefault="00F9217B" w:rsidP="00F9217B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А.Б</w:t>
            </w:r>
            <w:r w:rsidR="00B83825" w:rsidRPr="00B83825">
              <w:rPr>
                <w:rFonts w:ascii="Times New Roman" w:hAnsi="Times New Roman"/>
                <w:sz w:val="24"/>
                <w:lang w:bidi="ru-RU"/>
              </w:rPr>
              <w:t>.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Иванов</w:t>
            </w:r>
          </w:p>
        </w:tc>
        <w:tc>
          <w:tcPr>
            <w:tcW w:w="2096" w:type="dxa"/>
            <w:vAlign w:val="center"/>
          </w:tcPr>
          <w:p w:rsidR="00F536BB" w:rsidRPr="00BE3873" w:rsidRDefault="00F9217B" w:rsidP="008869DD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4C4EF5" wp14:editId="4A23D131">
                  <wp:extent cx="1638300" cy="952500"/>
                  <wp:effectExtent l="0" t="0" r="0" b="0"/>
                  <wp:docPr id="8" name="Рисунок 8" descr="https://www.azamatushanov.com/august-goods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zamatushanov.com/august-goods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Align w:val="center"/>
          </w:tcPr>
          <w:p w:rsidR="00F536BB" w:rsidRPr="00BE2CC7" w:rsidRDefault="00F9217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Отлично</w:t>
            </w:r>
          </w:p>
        </w:tc>
      </w:tr>
    </w:tbl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0D359D">
      <w:pPr>
        <w:pStyle w:val="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3825" w:rsidRDefault="00B83825" w:rsidP="005003B2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br w:type="page"/>
      </w: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</w:p>
    <w:p w:rsidR="00BE3873" w:rsidRPr="00BE3873" w:rsidRDefault="009B3B90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Олег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группа: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CF5FF2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К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11-32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4A4912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3873" w:rsidRPr="00BE3873" w:rsidTr="004A4912">
        <w:trPr>
          <w:trHeight w:val="310"/>
        </w:trPr>
        <w:tc>
          <w:tcPr>
            <w:tcW w:w="1703" w:type="dxa"/>
          </w:tcPr>
          <w:p w:rsidR="00BE3873" w:rsidRPr="00BD5657" w:rsidRDefault="00CF5FF2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17.04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-19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работой,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CF5FF2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20.04-24.04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журнала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(во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практики)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CF5FF2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25.04-27.04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сдачу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проектов-распечатка,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сшивание,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CF5FF2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версиями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быстроты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CF5FF2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02.05-06.05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5641D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08.05-12.05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5641D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15.05-19.05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5641D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22.05-24.05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5641D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5641D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26.05-27.05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</w:tbl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DA2" w:rsidRDefault="00BE3873" w:rsidP="00BE3873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82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F00B93">
            <wp:extent cx="508754" cy="45402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" cy="46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О.И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B83825" w:rsidRDefault="00B83825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B90" w:rsidRPr="00314E69" w:rsidRDefault="00BE3873" w:rsidP="00B83825">
      <w:pPr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проверил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руководитель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Профильной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организации</w:t>
      </w:r>
      <w:r w:rsidR="00B83825">
        <w:rPr>
          <w:rFonts w:ascii="Times New Roman" w:hAnsi="Times New Roman" w:cs="Times New Roman"/>
          <w:sz w:val="28"/>
          <w:szCs w:val="28"/>
        </w:rPr>
        <w:br/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217B">
        <w:rPr>
          <w:noProof/>
          <w:lang w:bidi="ar-SA"/>
        </w:rPr>
        <w:drawing>
          <wp:inline distT="0" distB="0" distL="0" distR="0" wp14:anchorId="0A3B9AFA" wp14:editId="1B4596CD">
            <wp:extent cx="809625" cy="470712"/>
            <wp:effectExtent l="0" t="0" r="0" b="5715"/>
            <wp:docPr id="9" name="Рисунок 9" descr="https://www.azamatushanov.com/august-good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zamatushanov.com/august-goods/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80" cy="4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17B">
        <w:rPr>
          <w:rFonts w:ascii="Times New Roman" w:hAnsi="Times New Roman" w:cs="Times New Roman"/>
          <w:sz w:val="28"/>
          <w:szCs w:val="28"/>
        </w:rPr>
        <w:t xml:space="preserve">   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217B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Иванов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F9217B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А.Б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0D359D" w:rsidRDefault="000D359D" w:rsidP="009B3B90">
      <w:pPr>
        <w:widowControl/>
        <w:rPr>
          <w:rFonts w:ascii="Times New Roman" w:hAnsi="Times New Roman" w:cs="Times New Roman"/>
          <w:sz w:val="28"/>
          <w:szCs w:val="28"/>
        </w:rPr>
        <w:sectPr w:rsidR="000D359D" w:rsidSect="007C6879">
          <w:footerReference w:type="default" r:id="rId16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sdt>
      <w:sdtPr>
        <w:rPr>
          <w:rFonts w:ascii="Arial Unicode MS" w:eastAsia="Arial Unicode MS" w:hAnsi="Arial Unicode MS" w:cs="Arial Unicode MS"/>
          <w:b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5C7D3E" w:rsidRPr="00776F52" w:rsidRDefault="003F6FC3" w:rsidP="000D359D">
          <w:pPr>
            <w:pStyle w:val="ae"/>
            <w:rPr>
              <w:b/>
            </w:rPr>
          </w:pPr>
          <w:r w:rsidRPr="00776F52">
            <w:t>ОГЛАВЛЕНИЕ</w:t>
          </w:r>
        </w:p>
        <w:p w:rsidR="000D359D" w:rsidRDefault="005C7D3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9B3B90">
            <w:rPr>
              <w:b/>
              <w:bCs/>
              <w:szCs w:val="28"/>
            </w:rPr>
            <w:fldChar w:fldCharType="begin"/>
          </w:r>
          <w:r w:rsidRPr="009B3B90">
            <w:rPr>
              <w:b/>
              <w:bCs/>
              <w:szCs w:val="28"/>
            </w:rPr>
            <w:instrText xml:space="preserve"> TOC \o "1-3" \h \z \u </w:instrText>
          </w:r>
          <w:r w:rsidRPr="009B3B90">
            <w:rPr>
              <w:b/>
              <w:bCs/>
              <w:szCs w:val="28"/>
            </w:rPr>
            <w:fldChar w:fldCharType="separate"/>
          </w:r>
          <w:hyperlink w:anchor="_Toc119588206" w:history="1">
            <w:r w:rsidR="000D359D" w:rsidRPr="00CC66A5">
              <w:rPr>
                <w:rStyle w:val="a7"/>
                <w:noProof/>
              </w:rPr>
              <w:t>ВВЕДЕНИЕ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_Toc119588206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047BCE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7" w:history="1">
            <w:r w:rsidR="000D359D" w:rsidRPr="00CC66A5">
              <w:rPr>
                <w:rStyle w:val="a7"/>
                <w:noProof/>
              </w:rPr>
              <w:t>ГЛАВА 1. КРАТКАЯ ХАРАКТЕРИСТИКА ЗЕМЛЕУСТРОИТЕЛЬНОЙ ФИРМЫ ООО «ЗЕМЛЯ-СЕРВИС»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_Toc119588207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5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047BCE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8" w:history="1">
            <w:r w:rsidR="000D359D" w:rsidRPr="00CC66A5">
              <w:rPr>
                <w:rStyle w:val="a7"/>
                <w:noProof/>
              </w:rPr>
              <w:t>ГЛАВА 2. ГЕОДЕЗИЧЕСКИЕ ПРИБОРЫ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_Toc119588208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047BCE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9" w:history="1">
            <w:r w:rsidR="000D359D" w:rsidRPr="00CC66A5">
              <w:rPr>
                <w:rStyle w:val="a7"/>
                <w:noProof/>
              </w:rPr>
              <w:t>ГЛАВА 3. ОПИСАНИЕ ИСПОЛЬЗУЕМЫХ ИНФОРМАЦИОННЫХ ПОДСИСТЕМ И ИНФОРМАЦИОННЫХ ТЕХНОЛОГИЙ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_Toc119588209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19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047BC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0" w:history="1">
            <w:r w:rsidR="000D359D" w:rsidRPr="00CC66A5">
              <w:rPr>
                <w:rStyle w:val="a7"/>
                <w:noProof/>
              </w:rPr>
              <w:t>ЗАКЛЮЧЕНИЕ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_Toc119588210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22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047BC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1" w:history="1">
            <w:r w:rsidR="000D359D" w:rsidRPr="00CC66A5">
              <w:rPr>
                <w:rStyle w:val="a7"/>
                <w:noProof/>
              </w:rPr>
              <w:t>СПИСОК ЛИТЕРАТУРЫ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_Toc119588211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047BC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2" w:history="1">
            <w:r w:rsidR="000D359D" w:rsidRPr="00CC66A5">
              <w:rPr>
                <w:rStyle w:val="a7"/>
                <w:noProof/>
              </w:rPr>
              <w:t>ПРИЛОЖЕНИЕ А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_Toc119588212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5C7D3E" w:rsidRDefault="005C7D3E" w:rsidP="000D359D">
          <w:pPr>
            <w:spacing w:line="360" w:lineRule="auto"/>
            <w:jc w:val="both"/>
          </w:pPr>
          <w:r w:rsidRPr="009B3B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5CF0" w:rsidRDefault="00A45CF0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3431" w:rsidRDefault="007F3431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912" w:rsidRDefault="004A4912" w:rsidP="005D3B3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5D3B38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B3B90" w:rsidSect="000D359D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A4912" w:rsidRPr="000D359D" w:rsidRDefault="004A4912" w:rsidP="000D359D">
      <w:pPr>
        <w:pStyle w:val="1"/>
      </w:pPr>
      <w:bookmarkStart w:id="0" w:name="_Toc119588206"/>
      <w:r w:rsidRPr="000D359D">
        <w:lastRenderedPageBreak/>
        <w:t>ВВЕДЕНИЕ</w:t>
      </w:r>
      <w:bookmarkEnd w:id="0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Олег,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ограниченной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группа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компаний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протяжении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D770E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bookmarkStart w:id="1" w:name="_GoBack"/>
      <w:bookmarkEnd w:id="1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неде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17 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27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2023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Сергеевич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углубление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Преддипломная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пишется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непосредственно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будущего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вузе,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творческого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Познакомиться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историей,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литературу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Охарактеризовать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обобщить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заключалось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0D359D" w:rsidRDefault="004A4912" w:rsidP="000D359D">
      <w:pPr>
        <w:pStyle w:val="2"/>
      </w:pPr>
      <w:bookmarkStart w:id="2" w:name="_Toc119588207"/>
      <w:r w:rsidRPr="000D359D">
        <w:lastRenderedPageBreak/>
        <w:t>ГЛАВА</w:t>
      </w:r>
      <w:r w:rsidR="009B3B90" w:rsidRPr="000D359D">
        <w:t xml:space="preserve"> </w:t>
      </w:r>
      <w:r w:rsidRPr="000D359D">
        <w:t>1.</w:t>
      </w:r>
      <w:r w:rsidR="009B3B90" w:rsidRPr="000D359D">
        <w:t xml:space="preserve"> </w:t>
      </w:r>
      <w:r w:rsidRPr="000D359D">
        <w:t>КРАТКАЯ</w:t>
      </w:r>
      <w:r w:rsidR="009B3B90" w:rsidRPr="000D359D">
        <w:t xml:space="preserve"> </w:t>
      </w:r>
      <w:r w:rsidRPr="000D359D">
        <w:t>ХАРАКТЕРИСТИКА</w:t>
      </w:r>
      <w:r w:rsidR="009B3B90" w:rsidRPr="000D359D">
        <w:t xml:space="preserve"> </w:t>
      </w:r>
      <w:r w:rsidRPr="000D359D">
        <w:t>ЗЕМЛЕУСТРОИТЕЛЬНОЙ</w:t>
      </w:r>
      <w:r w:rsidR="009B3B90" w:rsidRPr="000D359D">
        <w:t xml:space="preserve"> </w:t>
      </w:r>
      <w:r w:rsidRPr="000D359D">
        <w:t>ФИРМЫ</w:t>
      </w:r>
      <w:r w:rsidR="009B3B90" w:rsidRPr="000D359D">
        <w:t xml:space="preserve"> </w:t>
      </w:r>
      <w:r w:rsidRPr="000D359D">
        <w:t>ООО</w:t>
      </w:r>
      <w:r w:rsidR="009B3B90" w:rsidRPr="000D359D">
        <w:t xml:space="preserve"> </w:t>
      </w:r>
      <w:r w:rsidRPr="000D359D">
        <w:t>«ЗЕМЛЯ-СЕРВИС»</w:t>
      </w:r>
      <w:bookmarkEnd w:id="2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недвижимостью.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агентством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пользуется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новейшими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выпускаемые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ведущими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лицензионными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Bazis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работ: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расскажу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(восстановление),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выглядит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так: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(заказ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смежников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ГЗК,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рекогносцировка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(реперов)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чьи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затронуты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Клиентом);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сдача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застройке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инструкцией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нормативно-техническими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проектно-изыскательные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Роснедвижимости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получившие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опираться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наследование,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д.р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неосуществимы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строгости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сопровождаться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аренда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(подготавливается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дальнейшей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уточнение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(увеличение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(устанавливаются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отсутствии);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суда).</w:t>
      </w:r>
    </w:p>
    <w:p w:rsidR="004A4912" w:rsidRPr="009B3B90" w:rsidRDefault="004A4912" w:rsidP="009B3B90">
      <w:pPr>
        <w:widowControl/>
        <w:tabs>
          <w:tab w:val="num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помнить,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что: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квалифицированные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специалисты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поддержке.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конкретный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нуждается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говоря,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уникален.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перестроен.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план-схему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воспроизведены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номер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(Федеральный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недвижимости").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вновь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коммерческие,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(квартиры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многоквартирном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боксы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ГСК,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продажи);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имеющийся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допущенной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перепланировки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изготавливает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планов: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Остальные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(дополнительные)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берет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копии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плану.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собственноручно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стоящем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Сбор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необходимых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Изготовление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Постановка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учет,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следствием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Подача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(включающих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(юстиция)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собственности,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результатом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снятия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(разрушение,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0D35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осмотра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выпиской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предыдущие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принадлежность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категории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проводившей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обременениях.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способами: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учтенного.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В1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декларативной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отметку: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«Граница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трактовать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земельно-имущественных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136-ФЗ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вышеупомянутого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регламентируется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правообладателя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Вторым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возникнуть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неоднократно.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понадобиться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банк.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поводу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наложений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соседнего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замеры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правоустанавливающих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окончании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«Экспертное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внесудебном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дачи,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коттеджа,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3" w:name="_Toc119588208"/>
      <w:r w:rsidRPr="009B3B90">
        <w:lastRenderedPageBreak/>
        <w:t>ГЛАВА</w:t>
      </w:r>
      <w:r w:rsidR="009B3B90">
        <w:t xml:space="preserve"> </w:t>
      </w:r>
      <w:r w:rsidRPr="009B3B90">
        <w:t>2.</w:t>
      </w:r>
      <w:r w:rsidR="009B3B90">
        <w:t xml:space="preserve"> </w:t>
      </w:r>
      <w:r w:rsidRPr="009B3B90">
        <w:t>ГЕОДЕЗИЧЕСКИЕ</w:t>
      </w:r>
      <w:r w:rsidR="009B3B90">
        <w:t xml:space="preserve"> </w:t>
      </w:r>
      <w:r w:rsidRPr="009B3B90">
        <w:t>ПРИБОРЫ</w:t>
      </w:r>
      <w:bookmarkEnd w:id="3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Общие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понятия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тахеометрах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горизонтальных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вертикальных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испускаемого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(фазовый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моделях)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(импульсный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влажности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Диапазон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безотражательном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напрямую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светлую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гладкую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(штукатурка,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кафельная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плитка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(призмой)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ещё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дальше);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однако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осторожностью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сквозь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ветки,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листья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подобные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преграды,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неизвестно,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отразится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соответственно,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измерит.</w:t>
      </w:r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Виды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тахеометров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группы: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инженерные,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популярных.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причиной,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дисплей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снимки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проконтролировать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избежать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Преимуществом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факт,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дистанционно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минимум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человека.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SET230R,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SET330R,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SET530R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узкий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видимый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малым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поэтому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листву,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деревья,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трубы.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невозможно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Вашим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-поворотные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двойные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скрытых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Переключение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"призма"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"пленка"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Ni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инфрокрасную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SF14,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Предусмотрено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считывателя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SCRC2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Compact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Flash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светопропускания,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интенсивности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тонко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настраиваемому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фильтру,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несущих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измерительную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раньше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сложно.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Сплав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цифровых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беспрецедентным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рынке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оборудовании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изыскательские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теодолитных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рекордно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сжатые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одновременно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достаточно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областей.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Leica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Trimble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Epoch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навигационной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миллиметров.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альтернативой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американским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позиционирования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кроме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интегрированный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ГЛОНАСС/GPS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антенной.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40каканальный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(опционально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40тиканальный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GPS+ГЛОНАСС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двухдиапазонный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сотовый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GSM;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широкополосный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трансивер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915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МГц;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УВЧ).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смонтированы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компактный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прочный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металлический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габариты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159x162x115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снабжённый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ёмкости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зарядным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внутреннюю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MinPad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трёхцветных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светодиода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многофункциональные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четырёх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(RS232)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компьютером,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USB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Bluetooth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интерфейсы.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-GGD,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никаких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соединительные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кабели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множество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блоков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мешают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Махог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опорных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сетях,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геофизических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геодинамических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деформометрии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абсолютных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4" w:name="_Toc119588209"/>
      <w:r w:rsidRPr="009B3B90">
        <w:lastRenderedPageBreak/>
        <w:t>ГЛАВА</w:t>
      </w:r>
      <w:r w:rsidR="009B3B90">
        <w:t xml:space="preserve"> </w:t>
      </w:r>
      <w:r w:rsidRPr="009B3B90">
        <w:t>3.</w:t>
      </w:r>
      <w:r w:rsidR="009B3B90">
        <w:t xml:space="preserve"> </w:t>
      </w:r>
      <w:r w:rsidRPr="009B3B90">
        <w:t>ОПИСАНИЕ</w:t>
      </w:r>
      <w:r w:rsidR="009B3B90">
        <w:t xml:space="preserve"> </w:t>
      </w:r>
      <w:r w:rsidRPr="009B3B90">
        <w:t>ИСПОЛЬЗУЕМЫХ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ПОДСИСТЕМ</w:t>
      </w:r>
      <w:r w:rsidR="009B3B90">
        <w:t xml:space="preserve"> </w:t>
      </w:r>
      <w:r w:rsidRPr="009B3B90">
        <w:t>И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ТЕХНОЛОГИЙ</w:t>
      </w:r>
      <w:bookmarkEnd w:id="4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ГИС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MapInfo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Professional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7.5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80-х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Mapping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Systems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Corporation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(США).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МАП»,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партнер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версию.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полнофункциональная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общепринятой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терминологии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«картографического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клиента»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Informix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Sybase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Oracle8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DB2,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механизм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ODBC,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«напрямую».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платформах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95,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98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NT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4.0.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отображения,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языков,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десятках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тысяч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разумной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массовой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высокоэффективное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визуализации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бизнес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социологические,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демографические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промышленность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нефтегазовая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индустрия,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быстрого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реагирования,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армия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правопорядка,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24.11.2008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Минэкономразвития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участков".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работ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межевания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протокола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знаков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MIF/MID,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выписов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территории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помешений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сооружений.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незавершенного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строительства.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отвечающий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требованиям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Росреестра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cдаче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минусы,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нюансы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XML-файлов.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5" w:name="_Toc119588210"/>
      <w:r w:rsidRPr="009B3B90">
        <w:lastRenderedPageBreak/>
        <w:t>ЗАКЛЮЧЕНИЕ</w:t>
      </w:r>
      <w:bookmarkEnd w:id="5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аспекта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ряд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стадии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1E037E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27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41D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Иванова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Степановича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дружный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заключалась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иалистами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выезжал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(камеральные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натуру.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6" w:name="_Toc119588211"/>
      <w:r w:rsidRPr="009B3B90">
        <w:lastRenderedPageBreak/>
        <w:t>СПИСОК</w:t>
      </w:r>
      <w:r w:rsidR="009B3B90">
        <w:t xml:space="preserve"> </w:t>
      </w:r>
      <w:r w:rsidRPr="009B3B90">
        <w:t>ЛИТЕРАТУРЫ</w:t>
      </w:r>
      <w:bookmarkEnd w:id="6"/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Закон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имущество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сделок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ним»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22.07.1997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№122-ФЗ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2008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412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примерной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извещения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проведении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собрания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согласовании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местоположения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границ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сентября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403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29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583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декабря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627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обследования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«Земельный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кодекс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Российской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Федерации»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(ЗК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25.10.2001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136-ФЗ</w:t>
      </w:r>
    </w:p>
    <w:p w:rsidR="004A4912" w:rsidRPr="004A4912" w:rsidRDefault="004A4912" w:rsidP="004A491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12" w:rsidRPr="007C6879" w:rsidRDefault="009B3B90" w:rsidP="000D359D">
      <w:pPr>
        <w:pStyle w:val="1"/>
      </w:pPr>
      <w:bookmarkStart w:id="7" w:name="_Toc119588212"/>
      <w:r>
        <w:lastRenderedPageBreak/>
        <w:t>ПРИЛОЖЕНИЕ А</w:t>
      </w:r>
      <w:bookmarkEnd w:id="7"/>
    </w:p>
    <w:sectPr w:rsidR="004A4912" w:rsidRPr="007C6879" w:rsidSect="009B3B90">
      <w:footerReference w:type="default" r:id="rId17"/>
      <w:pgSz w:w="11906" w:h="16838"/>
      <w:pgMar w:top="1134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CE" w:rsidRDefault="00047BCE" w:rsidP="007C6879">
      <w:r>
        <w:separator/>
      </w:r>
    </w:p>
  </w:endnote>
  <w:endnote w:type="continuationSeparator" w:id="0">
    <w:p w:rsidR="00047BCE" w:rsidRDefault="00047BCE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F2" w:rsidRDefault="00CF5F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58171315"/>
      <w:docPartObj>
        <w:docPartGallery w:val="Page Numbers (Bottom of Page)"/>
        <w:docPartUnique/>
      </w:docPartObj>
    </w:sdtPr>
    <w:sdtEndPr/>
    <w:sdtContent>
      <w:p w:rsidR="00CF5FF2" w:rsidRPr="009B3B90" w:rsidRDefault="00CF5FF2">
        <w:pPr>
          <w:pStyle w:val="a5"/>
          <w:jc w:val="right"/>
          <w:rPr>
            <w:sz w:val="24"/>
          </w:rPr>
        </w:pPr>
        <w:r w:rsidRPr="009B3B90">
          <w:rPr>
            <w:sz w:val="24"/>
          </w:rPr>
          <w:fldChar w:fldCharType="begin"/>
        </w:r>
        <w:r w:rsidRPr="009B3B90">
          <w:rPr>
            <w:sz w:val="24"/>
          </w:rPr>
          <w:instrText>PAGE   \* MERGEFORMAT</w:instrText>
        </w:r>
        <w:r w:rsidRPr="009B3B90">
          <w:rPr>
            <w:sz w:val="24"/>
          </w:rPr>
          <w:fldChar w:fldCharType="separate"/>
        </w:r>
        <w:r w:rsidR="00FD770E">
          <w:rPr>
            <w:noProof/>
            <w:sz w:val="24"/>
          </w:rPr>
          <w:t>14</w:t>
        </w:r>
        <w:r w:rsidRPr="009B3B9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CE" w:rsidRDefault="00047BCE" w:rsidP="007C6879">
      <w:r>
        <w:separator/>
      </w:r>
    </w:p>
  </w:footnote>
  <w:footnote w:type="continuationSeparator" w:id="0">
    <w:p w:rsidR="00047BCE" w:rsidRDefault="00047BCE" w:rsidP="007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F2" w:rsidRDefault="00047BC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7" o:spid="_x0000_s2058" type="#_x0000_t136" style="position:absolute;margin-left:0;margin-top:0;width:530.25pt;height:13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F2" w:rsidRDefault="00047BC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8" o:spid="_x0000_s2059" type="#_x0000_t136" style="position:absolute;margin-left:0;margin-top:0;width:530.25pt;height:13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F2" w:rsidRDefault="00047BC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6" o:spid="_x0000_s2057" type="#_x0000_t136" style="position:absolute;margin-left:0;margin-top:0;width:530.25pt;height:13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264"/>
    <w:multiLevelType w:val="multilevel"/>
    <w:tmpl w:val="2EB4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A7C8F"/>
    <w:multiLevelType w:val="multilevel"/>
    <w:tmpl w:val="A9E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662E0"/>
    <w:multiLevelType w:val="multilevel"/>
    <w:tmpl w:val="BFF46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60F74"/>
    <w:multiLevelType w:val="multilevel"/>
    <w:tmpl w:val="159659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16956"/>
    <w:multiLevelType w:val="multilevel"/>
    <w:tmpl w:val="40F44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05952"/>
    <w:multiLevelType w:val="multilevel"/>
    <w:tmpl w:val="EB8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75C22"/>
    <w:multiLevelType w:val="multilevel"/>
    <w:tmpl w:val="0E869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A3F0B"/>
    <w:multiLevelType w:val="multilevel"/>
    <w:tmpl w:val="B04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355A3"/>
    <w:multiLevelType w:val="multilevel"/>
    <w:tmpl w:val="9E664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E20A60"/>
    <w:multiLevelType w:val="multilevel"/>
    <w:tmpl w:val="80C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47BCE"/>
    <w:rsid w:val="00053D60"/>
    <w:rsid w:val="00065880"/>
    <w:rsid w:val="00073AB4"/>
    <w:rsid w:val="00073AF6"/>
    <w:rsid w:val="00076B5F"/>
    <w:rsid w:val="000B4C39"/>
    <w:rsid w:val="000D359D"/>
    <w:rsid w:val="000E6518"/>
    <w:rsid w:val="000F4146"/>
    <w:rsid w:val="001006CF"/>
    <w:rsid w:val="00106893"/>
    <w:rsid w:val="0012652D"/>
    <w:rsid w:val="00126C62"/>
    <w:rsid w:val="00133E79"/>
    <w:rsid w:val="00170674"/>
    <w:rsid w:val="001E037E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96DA2"/>
    <w:rsid w:val="002A3B79"/>
    <w:rsid w:val="002A4445"/>
    <w:rsid w:val="002A466A"/>
    <w:rsid w:val="002B2B53"/>
    <w:rsid w:val="002D0BF8"/>
    <w:rsid w:val="002E304F"/>
    <w:rsid w:val="002E7BE8"/>
    <w:rsid w:val="002F6E45"/>
    <w:rsid w:val="002F77E2"/>
    <w:rsid w:val="003067FE"/>
    <w:rsid w:val="00313100"/>
    <w:rsid w:val="00314E69"/>
    <w:rsid w:val="0033302E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3F5029"/>
    <w:rsid w:val="003F6FC3"/>
    <w:rsid w:val="00405863"/>
    <w:rsid w:val="00445B6C"/>
    <w:rsid w:val="00447132"/>
    <w:rsid w:val="00462555"/>
    <w:rsid w:val="004649F7"/>
    <w:rsid w:val="00472B58"/>
    <w:rsid w:val="004802D0"/>
    <w:rsid w:val="0048520D"/>
    <w:rsid w:val="0049085C"/>
    <w:rsid w:val="004A4912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33AD7"/>
    <w:rsid w:val="005547F1"/>
    <w:rsid w:val="005722F5"/>
    <w:rsid w:val="005764EB"/>
    <w:rsid w:val="00581D78"/>
    <w:rsid w:val="00594E5B"/>
    <w:rsid w:val="005A2B4E"/>
    <w:rsid w:val="005B6E4D"/>
    <w:rsid w:val="005C29B2"/>
    <w:rsid w:val="005C7D3E"/>
    <w:rsid w:val="005D3B38"/>
    <w:rsid w:val="005E1BEA"/>
    <w:rsid w:val="00632BCF"/>
    <w:rsid w:val="0066405E"/>
    <w:rsid w:val="00672C72"/>
    <w:rsid w:val="006854F2"/>
    <w:rsid w:val="006903AA"/>
    <w:rsid w:val="006960A6"/>
    <w:rsid w:val="006A728E"/>
    <w:rsid w:val="006B0A95"/>
    <w:rsid w:val="006C5BDB"/>
    <w:rsid w:val="006D2BB1"/>
    <w:rsid w:val="006D3261"/>
    <w:rsid w:val="006D624C"/>
    <w:rsid w:val="0070721E"/>
    <w:rsid w:val="00717349"/>
    <w:rsid w:val="00721E70"/>
    <w:rsid w:val="00727929"/>
    <w:rsid w:val="00741FEE"/>
    <w:rsid w:val="0075641D"/>
    <w:rsid w:val="00762617"/>
    <w:rsid w:val="00776F52"/>
    <w:rsid w:val="00782BC7"/>
    <w:rsid w:val="007C6879"/>
    <w:rsid w:val="007E0CD2"/>
    <w:rsid w:val="007F2748"/>
    <w:rsid w:val="007F3431"/>
    <w:rsid w:val="0080769D"/>
    <w:rsid w:val="00820736"/>
    <w:rsid w:val="008225F1"/>
    <w:rsid w:val="00832EB7"/>
    <w:rsid w:val="0083784A"/>
    <w:rsid w:val="00840992"/>
    <w:rsid w:val="008538DE"/>
    <w:rsid w:val="008869DD"/>
    <w:rsid w:val="00890B19"/>
    <w:rsid w:val="008A5FCC"/>
    <w:rsid w:val="008A6930"/>
    <w:rsid w:val="008B3249"/>
    <w:rsid w:val="008B3996"/>
    <w:rsid w:val="008C3D5D"/>
    <w:rsid w:val="008D5DB2"/>
    <w:rsid w:val="008D67C6"/>
    <w:rsid w:val="00915545"/>
    <w:rsid w:val="00943547"/>
    <w:rsid w:val="00972BE4"/>
    <w:rsid w:val="00977809"/>
    <w:rsid w:val="00994B16"/>
    <w:rsid w:val="009B3B90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578DF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0904"/>
    <w:rsid w:val="00B83825"/>
    <w:rsid w:val="00B84592"/>
    <w:rsid w:val="00B86FD2"/>
    <w:rsid w:val="00B94118"/>
    <w:rsid w:val="00BB39CD"/>
    <w:rsid w:val="00BD5657"/>
    <w:rsid w:val="00BE2CC7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A0036"/>
    <w:rsid w:val="00CB4242"/>
    <w:rsid w:val="00CC3F62"/>
    <w:rsid w:val="00CD72A7"/>
    <w:rsid w:val="00CF57E3"/>
    <w:rsid w:val="00CF5FF2"/>
    <w:rsid w:val="00D13EFB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536BB"/>
    <w:rsid w:val="00F72982"/>
    <w:rsid w:val="00F7307A"/>
    <w:rsid w:val="00F84BAF"/>
    <w:rsid w:val="00F9217B"/>
    <w:rsid w:val="00F94738"/>
    <w:rsid w:val="00F94CDF"/>
    <w:rsid w:val="00FD770E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359D"/>
    <w:pPr>
      <w:widowControl/>
      <w:spacing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D"/>
    <w:pPr>
      <w:widowControl/>
      <w:tabs>
        <w:tab w:val="left" w:pos="993"/>
      </w:tabs>
      <w:spacing w:after="24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0D359D"/>
    <w:pPr>
      <w:shd w:val="clear" w:color="auto" w:fill="FFFFFF"/>
      <w:tabs>
        <w:tab w:val="right" w:pos="935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spacing w:line="276" w:lineRule="auto"/>
      <w:outlineLvl w:val="9"/>
    </w:p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uGfo/TnzNQjUD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D7F8B-156A-45BC-9C23-F8A1DA54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6832</Words>
  <Characters>38945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4</cp:revision>
  <cp:lastPrinted>2022-11-10T03:06:00Z</cp:lastPrinted>
  <dcterms:created xsi:type="dcterms:W3CDTF">2022-11-23T08:52:00Z</dcterms:created>
  <dcterms:modified xsi:type="dcterms:W3CDTF">2022-11-25T05:14:00Z</dcterms:modified>
</cp:coreProperties>
</file>