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ADE" w:rsidRPr="005F1350" w:rsidRDefault="00DF2155" w:rsidP="007C1EBC">
      <w:pPr>
        <w:pStyle w:val="a8"/>
        <w:rPr>
          <w:color w:val="000000" w:themeColor="text1"/>
        </w:rPr>
      </w:pPr>
      <w:r w:rsidRPr="005F1350">
        <w:rPr>
          <w:color w:val="000000" w:themeColor="text1"/>
        </w:rPr>
        <w:t>Договор</w:t>
      </w:r>
      <w:r w:rsidR="0009084A" w:rsidRPr="005F1350">
        <w:rPr>
          <w:color w:val="000000" w:themeColor="text1"/>
        </w:rPr>
        <w:t xml:space="preserve"> </w:t>
      </w:r>
      <w:r w:rsidRPr="005F1350">
        <w:rPr>
          <w:color w:val="000000" w:themeColor="text1"/>
        </w:rPr>
        <w:t>на оказание услуг</w:t>
      </w:r>
    </w:p>
    <w:p w:rsidR="009F177E" w:rsidRPr="005F1350" w:rsidRDefault="0056337B" w:rsidP="007C1EBC">
      <w:pPr>
        <w:jc w:val="center"/>
        <w:rPr>
          <w:color w:val="000000" w:themeColor="text1"/>
          <w:sz w:val="24"/>
          <w:szCs w:val="28"/>
        </w:rPr>
      </w:pPr>
      <w:r w:rsidRPr="005F13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участию в </w:t>
      </w:r>
      <w:r w:rsidR="00E56FD8" w:rsidRPr="005F135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VII</w:t>
      </w:r>
      <w:r w:rsidR="00E56FD8" w:rsidRPr="005F13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Открытом </w:t>
      </w:r>
      <w:r w:rsidR="009F177E" w:rsidRPr="005F13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Региональном чемпионате «Молодые профессионалы» (</w:t>
      </w:r>
      <w:proofErr w:type="spellStart"/>
      <w:r w:rsidR="009F177E" w:rsidRPr="005F13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WorldSkills</w:t>
      </w:r>
      <w:proofErr w:type="spellEnd"/>
      <w:r w:rsidR="009F177E" w:rsidRPr="005F13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F177E" w:rsidRPr="005F13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Russia</w:t>
      </w:r>
      <w:proofErr w:type="spellEnd"/>
      <w:r w:rsidR="009F177E" w:rsidRPr="005F13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)» в Новосибирской области, компетенция: R60 Геодезия (R60 </w:t>
      </w:r>
      <w:proofErr w:type="spellStart"/>
      <w:r w:rsidR="00702B13" w:rsidRPr="005F13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Surveying</w:t>
      </w:r>
      <w:proofErr w:type="spellEnd"/>
      <w:r w:rsidR="009F177E" w:rsidRPr="005F13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B44496" w:rsidRPr="005F1350" w:rsidRDefault="00702B13" w:rsidP="007C1EBC">
      <w:pPr>
        <w:shd w:val="clear" w:color="auto" w:fill="FFFFFF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35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56FD8" w:rsidRPr="005F135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F177E" w:rsidRPr="005F135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F135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56FD8" w:rsidRPr="005F135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84EF5" w:rsidRPr="005F1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177E" w:rsidRPr="005F1350">
        <w:rPr>
          <w:rFonts w:ascii="Times New Roman" w:hAnsi="Times New Roman" w:cs="Times New Roman"/>
          <w:color w:val="000000" w:themeColor="text1"/>
          <w:sz w:val="24"/>
          <w:szCs w:val="24"/>
        </w:rPr>
        <w:t>февраля</w:t>
      </w:r>
      <w:r w:rsidR="00584EF5" w:rsidRPr="005F1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E56FD8" w:rsidRPr="005F1350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584EF5" w:rsidRPr="005F1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:rsidR="005B7ADE" w:rsidRPr="005F1350" w:rsidRDefault="005B7ADE" w:rsidP="008368E9">
      <w:pPr>
        <w:shd w:val="clear" w:color="auto" w:fill="FFFFFF"/>
        <w:ind w:firstLine="72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B7ADE" w:rsidRPr="005F1350" w:rsidRDefault="000A7041" w:rsidP="003A0DF6">
      <w:pPr>
        <w:shd w:val="clear" w:color="auto" w:fill="FFFFFF"/>
        <w:tabs>
          <w:tab w:val="left" w:pos="4230"/>
          <w:tab w:val="left" w:pos="6840"/>
          <w:tab w:val="left" w:pos="7380"/>
          <w:tab w:val="left" w:pos="819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г. Новосибирск                                                                              </w:t>
      </w:r>
      <w:r w:rsidR="003A0DF6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</w:t>
      </w:r>
      <w:proofErr w:type="gramStart"/>
      <w:r w:rsidR="003A0DF6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</w:t>
      </w:r>
      <w:r w:rsidR="00572DFF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proofErr w:type="gramEnd"/>
      <w:r w:rsidR="00820BE7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____</w:t>
      </w:r>
      <w:r w:rsidR="00572DFF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  <w:r w:rsidR="00DF2155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20BE7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___________</w:t>
      </w:r>
      <w:r w:rsidR="0009084A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___</w:t>
      </w:r>
      <w:r w:rsidR="00B60A1C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</w:t>
      </w:r>
      <w:r w:rsidR="00820BE7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 </w:t>
      </w:r>
      <w:r w:rsidR="00DF2155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г.</w:t>
      </w:r>
      <w:r w:rsidR="00820BE7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DF2155" w:rsidRPr="005F1350" w:rsidRDefault="003B38B8" w:rsidP="00161179">
      <w:pPr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Федеральное государственное бюджетное образовательное учреждение высшего </w:t>
      </w:r>
      <w:r w:rsidR="0056337B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образования «Сибирский государственный университет </w:t>
      </w:r>
      <w:proofErr w:type="spellStart"/>
      <w:r w:rsidR="0056337B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геосистем</w:t>
      </w:r>
      <w:proofErr w:type="spellEnd"/>
      <w:r w:rsidR="0056337B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технологий</w:t>
      </w:r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»,</w:t>
      </w:r>
      <w:r w:rsidR="000A7041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осуществляющий образовательную деятельность </w:t>
      </w:r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на основании лицензии на образовательную деятельность</w:t>
      </w:r>
      <w:r w:rsidR="00161179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60900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90Л01 № 0008309</w:t>
      </w:r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560900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выдана Федеральной службой по надзору в сфере образования и науки «17» марта 2015г., </w:t>
      </w:r>
      <w:r w:rsidR="00161179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именуемое в дальнейшем Исполнитель, </w:t>
      </w:r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лице </w:t>
      </w:r>
      <w:r w:rsidR="000A7041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="009F177E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роректора по СПО-директора</w:t>
      </w:r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Новосибирского техникума геодезии и картографии </w:t>
      </w:r>
      <w:r w:rsidR="000A7041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ФГБОУ ВО «Сибирский государственный университет»</w:t>
      </w:r>
      <w:r w:rsidR="00E23363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9F177E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Обиденко</w:t>
      </w:r>
      <w:proofErr w:type="spellEnd"/>
      <w:r w:rsidR="009F177E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Владимира Ивановича</w:t>
      </w:r>
      <w:r w:rsidR="00E23363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7C1EBC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действующе</w:t>
      </w:r>
      <w:r w:rsidR="003916A2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го на основании доверенности</w:t>
      </w:r>
      <w:r w:rsidR="00AF4FC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№ 14 от 27.01.2020</w:t>
      </w:r>
      <w:bookmarkStart w:id="0" w:name="_GoBack"/>
      <w:bookmarkEnd w:id="0"/>
      <w:r w:rsidR="007C1EBC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г.</w:t>
      </w:r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, с одной стороны, и</w:t>
      </w:r>
      <w:r w:rsidR="00A10517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61179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___________________________________________________________________________________________, именуемое в дальнейшем Заказчик, в лице_______________________________, действующего на основании__________________</w:t>
      </w:r>
      <w:r w:rsidR="00906826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F841A7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с дру</w:t>
      </w:r>
      <w:r w:rsidR="00DF2155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гой стороны, заключили настоящий договор о нижеследующем:</w:t>
      </w:r>
    </w:p>
    <w:p w:rsidR="00B44496" w:rsidRPr="005F1350" w:rsidRDefault="00B44496" w:rsidP="008368E9">
      <w:pPr>
        <w:ind w:firstLine="720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:rsidR="00B44496" w:rsidRPr="005F1350" w:rsidRDefault="00F841A7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5F135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1. </w:t>
      </w:r>
      <w:r w:rsidR="00DF2155" w:rsidRPr="005F135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Предмет договора</w:t>
      </w:r>
    </w:p>
    <w:p w:rsidR="00B44496" w:rsidRPr="005F1350" w:rsidRDefault="00B44496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="00DF2155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Исполнитель предоставляет</w:t>
      </w:r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оказывает</w:t>
      </w:r>
      <w:r w:rsidR="00DF2155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а Заказчик оплачивает </w:t>
      </w:r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услуги, связанные с участи</w:t>
      </w:r>
      <w:r w:rsidR="00E23363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ем</w:t>
      </w:r>
      <w:r w:rsidR="00CC11AC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Заказчика </w:t>
      </w:r>
      <w:r w:rsidR="00771320" w:rsidRPr="005F1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E56FD8" w:rsidRPr="005F13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VII</w:t>
      </w:r>
      <w:r w:rsidR="00E56FD8" w:rsidRPr="005F1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Открытом </w:t>
      </w:r>
      <w:r w:rsidR="00771320" w:rsidRPr="005F1350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Региональном чемпионате «Молодые профессионалы» (</w:t>
      </w:r>
      <w:proofErr w:type="spellStart"/>
      <w:r w:rsidR="00771320" w:rsidRPr="005F1350">
        <w:rPr>
          <w:rFonts w:ascii="Times New Roman" w:hAnsi="Times New Roman" w:cs="Times New Roman"/>
          <w:color w:val="000000" w:themeColor="text1"/>
          <w:sz w:val="24"/>
          <w:szCs w:val="24"/>
        </w:rPr>
        <w:t>WorldSkills</w:t>
      </w:r>
      <w:proofErr w:type="spellEnd"/>
      <w:r w:rsidR="00771320" w:rsidRPr="005F1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71320" w:rsidRPr="005F1350">
        <w:rPr>
          <w:rFonts w:ascii="Times New Roman" w:hAnsi="Times New Roman" w:cs="Times New Roman"/>
          <w:color w:val="000000" w:themeColor="text1"/>
          <w:sz w:val="24"/>
          <w:szCs w:val="24"/>
        </w:rPr>
        <w:t>Russia</w:t>
      </w:r>
      <w:proofErr w:type="spellEnd"/>
      <w:r w:rsidR="00771320" w:rsidRPr="005F1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)» в Новосибирской области, компетенция: R60 Геодезия (R60 </w:t>
      </w:r>
      <w:proofErr w:type="spellStart"/>
      <w:r w:rsidR="00771320" w:rsidRPr="005F1350">
        <w:rPr>
          <w:rFonts w:ascii="Times New Roman" w:hAnsi="Times New Roman" w:cs="Times New Roman"/>
          <w:color w:val="000000" w:themeColor="text1"/>
          <w:sz w:val="24"/>
          <w:szCs w:val="24"/>
        </w:rPr>
        <w:t>Geodesy</w:t>
      </w:r>
      <w:proofErr w:type="spellEnd"/>
      <w:r w:rsidR="00771320" w:rsidRPr="005F13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E23363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(далее – </w:t>
      </w:r>
      <w:r w:rsidR="00771320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Региональный чемпионат</w:t>
      </w:r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 в объеме, предусмотренной </w:t>
      </w:r>
      <w:r w:rsidR="009F177E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Планом работы площадок </w:t>
      </w:r>
      <w:proofErr w:type="spellStart"/>
      <w:r w:rsidR="009F177E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Skill</w:t>
      </w:r>
      <w:proofErr w:type="spellEnd"/>
      <w:r w:rsidR="009F177E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9F177E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Management</w:t>
      </w:r>
      <w:proofErr w:type="spellEnd"/>
      <w:r w:rsidR="009F177E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9F177E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Plan</w:t>
      </w:r>
      <w:proofErr w:type="spellEnd"/>
      <w:r w:rsidR="009F177E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(SMP) </w:t>
      </w:r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(Приложение № 1 к настоящему Договору).</w:t>
      </w:r>
    </w:p>
    <w:p w:rsidR="00B44496" w:rsidRPr="005F1350" w:rsidRDefault="00B44496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1.2. Заказчик направляет для участия в </w:t>
      </w:r>
      <w:r w:rsidR="009F177E" w:rsidRPr="005F1350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Региональном чемпионате</w:t>
      </w:r>
      <w:r w:rsidR="009F177E" w:rsidRPr="005F13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следующих студентов</w:t>
      </w:r>
    </w:p>
    <w:p w:rsidR="00B44496" w:rsidRPr="005F1350" w:rsidRDefault="00B44496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- ______________________________________________________________</w:t>
      </w:r>
    </w:p>
    <w:p w:rsidR="00B44496" w:rsidRPr="005F1350" w:rsidRDefault="00B44496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- ______________________________________________________________</w:t>
      </w:r>
    </w:p>
    <w:p w:rsidR="00B44496" w:rsidRPr="005F1350" w:rsidRDefault="00B44496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1.3. Заказчик направляет для участия в </w:t>
      </w:r>
      <w:r w:rsidR="009F177E" w:rsidRPr="005F1350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Региональном чемпионате</w:t>
      </w:r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следующих сотрудников</w:t>
      </w:r>
    </w:p>
    <w:p w:rsidR="00B44496" w:rsidRPr="005F1350" w:rsidRDefault="00B44496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- ______________________________________________________________</w:t>
      </w:r>
    </w:p>
    <w:p w:rsidR="00B44496" w:rsidRPr="005F1350" w:rsidRDefault="00B44496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F2155" w:rsidRPr="005F1350" w:rsidRDefault="00DF2155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5F135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2. Права Исполнителя, Заказчика</w:t>
      </w:r>
    </w:p>
    <w:p w:rsidR="00DF2155" w:rsidRPr="005F1350" w:rsidRDefault="00B6171B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2.1. </w:t>
      </w:r>
      <w:r w:rsidR="00DF2155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Исполнитель вправе самостоятельно </w:t>
      </w:r>
      <w:r w:rsidR="00B44496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определить порядок проведения </w:t>
      </w:r>
      <w:r w:rsidR="009F177E" w:rsidRPr="005F1350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Регионального чемпионата</w:t>
      </w:r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DF2155" w:rsidRPr="005F1350" w:rsidRDefault="00B6171B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2.2. </w:t>
      </w:r>
      <w:r w:rsidR="00DF2155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Заказчик вправе требовать от Исполнителя предоставления информации по вопросам организации и обеспечения надлежащего исполнения услуг.</w:t>
      </w:r>
      <w:r w:rsidR="00CC11AC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Указанная информация должна быть предоставлена в течение 1 (одного) рабочего дня.</w:t>
      </w:r>
    </w:p>
    <w:p w:rsidR="00DF2155" w:rsidRPr="005F1350" w:rsidRDefault="00B6171B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2.3. </w:t>
      </w:r>
      <w:r w:rsidR="00DF2155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Заказч</w:t>
      </w:r>
      <w:r w:rsidR="00B44496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ик вправе получать информацию о ходе оказания услуг.</w:t>
      </w:r>
    </w:p>
    <w:p w:rsidR="00DF2155" w:rsidRPr="005F1350" w:rsidRDefault="00DF2155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F2155" w:rsidRPr="005F1350" w:rsidRDefault="00DF2155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5F135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3. Обязанности Исполнителя</w:t>
      </w:r>
    </w:p>
    <w:p w:rsidR="00DF2155" w:rsidRPr="005F1350" w:rsidRDefault="00B6171B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3.1. </w:t>
      </w:r>
      <w:r w:rsidR="00B44496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Оказать услуги в объеме, установленной настоящим Договором согласно </w:t>
      </w:r>
      <w:r w:rsidR="009F177E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Плану работы площадок </w:t>
      </w:r>
      <w:proofErr w:type="spellStart"/>
      <w:r w:rsidR="009F177E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Skill</w:t>
      </w:r>
      <w:proofErr w:type="spellEnd"/>
      <w:r w:rsidR="009F177E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9F177E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Management</w:t>
      </w:r>
      <w:proofErr w:type="spellEnd"/>
      <w:r w:rsidR="009F177E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9F177E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Plan</w:t>
      </w:r>
      <w:proofErr w:type="spellEnd"/>
      <w:r w:rsidR="009F177E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(SMP)</w:t>
      </w:r>
      <w:r w:rsidR="00B44496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F177E" w:rsidRPr="005F1350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Региональном чемпионате</w:t>
      </w:r>
      <w:r w:rsidR="00DF2155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DF2155" w:rsidRPr="005F1350" w:rsidRDefault="00B6171B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3.2. </w:t>
      </w:r>
      <w:r w:rsidR="00DF2155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Организовать и обеспечить надлежащее исполнение услуг, предусмотренных</w:t>
      </w:r>
      <w:r w:rsidR="00B44496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F177E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Планом работы площадок </w:t>
      </w:r>
      <w:proofErr w:type="spellStart"/>
      <w:r w:rsidR="009F177E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Skill</w:t>
      </w:r>
      <w:proofErr w:type="spellEnd"/>
      <w:r w:rsidR="009F177E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9F177E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Management</w:t>
      </w:r>
      <w:proofErr w:type="spellEnd"/>
      <w:r w:rsidR="009F177E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9F177E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Plan</w:t>
      </w:r>
      <w:proofErr w:type="spellEnd"/>
      <w:r w:rsidR="009F177E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(SMP)</w:t>
      </w:r>
      <w:r w:rsidR="00B44496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F177E" w:rsidRPr="005F1350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Регионального чемпионата</w:t>
      </w:r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DF2155" w:rsidRPr="005F1350" w:rsidRDefault="00B6171B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3.3. </w:t>
      </w:r>
      <w:r w:rsidR="00DF2155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Создать </w:t>
      </w:r>
      <w:r w:rsidR="00B44496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участникам </w:t>
      </w:r>
      <w:r w:rsidR="009F177E" w:rsidRPr="005F1350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Регионального чемпионата</w:t>
      </w:r>
      <w:r w:rsidR="00DF2155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необходимые условия для </w:t>
      </w:r>
      <w:r w:rsidR="00B44496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реализации </w:t>
      </w:r>
      <w:r w:rsidR="009F177E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Плана работы площадок </w:t>
      </w:r>
      <w:proofErr w:type="spellStart"/>
      <w:r w:rsidR="009F177E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Skill</w:t>
      </w:r>
      <w:proofErr w:type="spellEnd"/>
      <w:r w:rsidR="009F177E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9F177E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Management</w:t>
      </w:r>
      <w:proofErr w:type="spellEnd"/>
      <w:r w:rsidR="009F177E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9F177E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Plan</w:t>
      </w:r>
      <w:proofErr w:type="spellEnd"/>
      <w:r w:rsidR="009F177E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(SMP) </w:t>
      </w:r>
      <w:r w:rsidR="009F177E" w:rsidRPr="005F1350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Регионального чемпионата</w:t>
      </w:r>
      <w:r w:rsidR="00DF2155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DF2155" w:rsidRPr="005F1350" w:rsidRDefault="00B6171B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3.</w:t>
      </w:r>
      <w:r w:rsidR="00771320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4</w:t>
      </w:r>
      <w:r w:rsidR="00B44496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. Предоставить все необходимые документы для оплаты услуг Заказчиком.</w:t>
      </w:r>
    </w:p>
    <w:p w:rsidR="00B44496" w:rsidRPr="005F1350" w:rsidRDefault="00B44496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DF2155" w:rsidRPr="005F1350" w:rsidRDefault="00DF2155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5F135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4. Обязанности Заказчика</w:t>
      </w:r>
    </w:p>
    <w:p w:rsidR="00DF2155" w:rsidRPr="005F1350" w:rsidRDefault="00B6171B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4.</w:t>
      </w:r>
      <w:r w:rsidR="00B44496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1.</w:t>
      </w:r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DF2155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Своевременно вносить плату за предоставляемые услуги, </w:t>
      </w:r>
      <w:r w:rsidR="00B44496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по настоящему</w:t>
      </w:r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до</w:t>
      </w:r>
      <w:r w:rsidR="00DF2155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говор</w:t>
      </w:r>
      <w:r w:rsidR="00B44496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="00DF2155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BF3AD8" w:rsidRPr="005F1350" w:rsidRDefault="00B6171B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4.2.</w:t>
      </w:r>
      <w:r w:rsidR="00DF2155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44496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Извещать Исполнителя о ходе исполнения Договора.</w:t>
      </w:r>
    </w:p>
    <w:p w:rsidR="00B44496" w:rsidRPr="005F1350" w:rsidRDefault="00B44496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F3AD8" w:rsidRPr="005F1350" w:rsidRDefault="00F10376" w:rsidP="008368E9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5F135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5</w:t>
      </w:r>
      <w:r w:rsidR="00BF3AD8" w:rsidRPr="005F135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 Оплата услуг</w:t>
      </w:r>
    </w:p>
    <w:p w:rsidR="00BF3AD8" w:rsidRPr="005F1350" w:rsidRDefault="00327A39" w:rsidP="00F1037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5</w:t>
      </w:r>
      <w:r w:rsidR="00BF3AD8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.1. Заказчик оплачивает услуги</w:t>
      </w:r>
      <w:r w:rsidR="003A4503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за 1 команду, состоящую из 2 участников и 1 эксперта-компатриота</w:t>
      </w:r>
      <w:r w:rsidR="00BF3AD8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, предусмотре</w:t>
      </w:r>
      <w:r w:rsidR="00F10376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нные настоящим договором на общую сумму </w:t>
      </w:r>
      <w:r w:rsidR="006E0E67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E56FD8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5</w:t>
      </w:r>
      <w:r w:rsidR="009F177E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56FD8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005</w:t>
      </w:r>
      <w:r w:rsidR="00E23363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D65751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="003916A2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="00E56FD8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ятна</w:t>
      </w:r>
      <w:r w:rsidR="00602445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дца</w:t>
      </w:r>
      <w:r w:rsidR="009F177E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ть</w:t>
      </w:r>
      <w:r w:rsidR="008368E9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тысяч</w:t>
      </w:r>
      <w:r w:rsidR="009F177E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56FD8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пять</w:t>
      </w:r>
      <w:r w:rsidR="00F10376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8368E9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60900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рублей</w:t>
      </w:r>
      <w:r w:rsidR="003916A2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00 копеек</w:t>
      </w:r>
      <w:r w:rsidR="005F56E9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5F1350" w:rsidRPr="005F1350" w:rsidRDefault="005F1350" w:rsidP="005F135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5.2. Оплата производится путем перечисления денежных средств на расчетный счет Исполнителя, или в кассу Исполнителя в течение 3 (трех) рабочих дней с момента подписания Сторонами настоящего </w:t>
      </w:r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Договора.</w:t>
      </w:r>
    </w:p>
    <w:p w:rsidR="005F1350" w:rsidRPr="005F1350" w:rsidRDefault="005F1350" w:rsidP="005F135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5.3. Оплата услуг, предусмотренная настоящим разделом, может быть изменена по соглашению сторон, о чем составляется извещение и дополнительное соглашение к настоящему договору.</w:t>
      </w:r>
    </w:p>
    <w:p w:rsidR="005F1350" w:rsidRPr="005F1350" w:rsidRDefault="005F1350" w:rsidP="005F135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F1350" w:rsidRPr="005F1350" w:rsidRDefault="005F1350" w:rsidP="005F1350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5F135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6. Основания изменения и расторжения договора</w:t>
      </w:r>
    </w:p>
    <w:p w:rsidR="005F1350" w:rsidRPr="005F1350" w:rsidRDefault="005F1350" w:rsidP="005F135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F1350" w:rsidRPr="005F1350" w:rsidRDefault="005F1350" w:rsidP="005F135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6.2.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5F1350" w:rsidRPr="005F1350" w:rsidRDefault="005F1350" w:rsidP="005F135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F1350" w:rsidRPr="005F1350" w:rsidRDefault="005F1350" w:rsidP="005F1350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5F135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7. Ответственность за неисполнение или ненадлежащее исполнение обязательств по настоящему договору</w:t>
      </w:r>
    </w:p>
    <w:p w:rsidR="005F1350" w:rsidRPr="005F1350" w:rsidRDefault="005F1350" w:rsidP="005F135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7.1. В случае неисполнения или ненадлежащего исполнения сторонами обязательств по настоящему договору они несут ответственность в соответствии с законодательством Российской Федерации.</w:t>
      </w:r>
    </w:p>
    <w:p w:rsidR="005F1350" w:rsidRPr="005F1350" w:rsidRDefault="005F1350" w:rsidP="005F135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F1350" w:rsidRPr="005F1350" w:rsidRDefault="005F1350" w:rsidP="005F1350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5F135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8. Срок действия договора и другие условия</w:t>
      </w:r>
    </w:p>
    <w:p w:rsidR="005F1350" w:rsidRPr="005F1350" w:rsidRDefault="005F1350" w:rsidP="005F135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8.1. Настоящий Договор вступает в силу со дня его заключения сторонами и действует до наступления событий, предусмотренных в разделе 1 настоящего Договора.</w:t>
      </w:r>
    </w:p>
    <w:p w:rsidR="005F1350" w:rsidRPr="005F1350" w:rsidRDefault="005F1350" w:rsidP="005F135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F1350" w:rsidRPr="005F1350" w:rsidRDefault="005F1350" w:rsidP="005F1350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5F135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9. Прочие условия</w:t>
      </w:r>
    </w:p>
    <w:p w:rsidR="005F1350" w:rsidRPr="005F1350" w:rsidRDefault="005F1350" w:rsidP="005F1350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9.1. Настоящий Договор составлен в двух экземплярах, имеющих равную юридическую силу.</w:t>
      </w:r>
    </w:p>
    <w:p w:rsidR="005F1350" w:rsidRPr="005F1350" w:rsidRDefault="005F1350" w:rsidP="005F1350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F1350" w:rsidRPr="005F1350" w:rsidRDefault="005F1350" w:rsidP="005F1350">
      <w:pPr>
        <w:widowControl/>
        <w:shd w:val="clear" w:color="auto" w:fill="FFFFFF"/>
        <w:tabs>
          <w:tab w:val="left" w:pos="2070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10.  Адреса и реквизиты сторон</w:t>
      </w:r>
    </w:p>
    <w:p w:rsidR="00BF3AD8" w:rsidRPr="005F1350" w:rsidRDefault="00BF3AD8" w:rsidP="005F1350">
      <w:pPr>
        <w:widowControl/>
        <w:shd w:val="clear" w:color="auto" w:fill="FFFFFF"/>
        <w:tabs>
          <w:tab w:val="left" w:pos="207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ИСПОЛНИТЕЛЬ: </w:t>
      </w:r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:rsidR="003916A2" w:rsidRPr="005F1350" w:rsidRDefault="003916A2" w:rsidP="003916A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</w:t>
      </w:r>
      <w:proofErr w:type="spellStart"/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геосистем</w:t>
      </w:r>
      <w:proofErr w:type="spellEnd"/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технологий» (</w:t>
      </w:r>
      <w:proofErr w:type="spellStart"/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НТГиК</w:t>
      </w:r>
      <w:proofErr w:type="spellEnd"/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СГУГиТ</w:t>
      </w:r>
      <w:proofErr w:type="spellEnd"/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:rsidR="003916A2" w:rsidRPr="005F1350" w:rsidRDefault="003916A2" w:rsidP="003916A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Юр. адрес: 630108, г. Новосибирск, ул. </w:t>
      </w:r>
      <w:proofErr w:type="spellStart"/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Плахотного</w:t>
      </w:r>
      <w:proofErr w:type="spellEnd"/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, д. 10</w:t>
      </w:r>
    </w:p>
    <w:p w:rsidR="003916A2" w:rsidRPr="005F1350" w:rsidRDefault="003916A2" w:rsidP="003916A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Факт. адрес: 630091, г. Новосибирск, ул. Крылова, д. 9</w:t>
      </w:r>
    </w:p>
    <w:p w:rsidR="003916A2" w:rsidRPr="005F1350" w:rsidRDefault="003916A2" w:rsidP="003916A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тел. 8 (383) 221-25-64</w:t>
      </w:r>
    </w:p>
    <w:p w:rsidR="003916A2" w:rsidRPr="005F1350" w:rsidRDefault="003916A2" w:rsidP="003916A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ОГРН 1025401493061</w:t>
      </w:r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br/>
        <w:t>ИНН 5404105079</w:t>
      </w:r>
    </w:p>
    <w:p w:rsidR="005F5D88" w:rsidRPr="005F1350" w:rsidRDefault="003916A2" w:rsidP="003916A2">
      <w:pPr>
        <w:widowControl/>
        <w:shd w:val="clear" w:color="auto" w:fill="FFFFFF"/>
        <w:tabs>
          <w:tab w:val="left" w:pos="2070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КПП 540401001</w:t>
      </w:r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УФК по Новосибирской области </w:t>
      </w:r>
      <w:proofErr w:type="spellStart"/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СГУГиТ</w:t>
      </w:r>
      <w:proofErr w:type="spellEnd"/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br/>
        <w:t>л/</w:t>
      </w:r>
      <w:proofErr w:type="spellStart"/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сч</w:t>
      </w:r>
      <w:proofErr w:type="spellEnd"/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20516Х54810</w:t>
      </w:r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br/>
        <w:t>Сибирское ГУ Банка России, г. Новосибирск</w:t>
      </w:r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br/>
        <w:t>р/</w:t>
      </w:r>
      <w:proofErr w:type="spellStart"/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сч</w:t>
      </w:r>
      <w:proofErr w:type="spellEnd"/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40501810700042000002</w:t>
      </w:r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br/>
        <w:t>БИК 045004001</w:t>
      </w:r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br/>
        <w:t>ОКТМО 50701000</w:t>
      </w:r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br/>
        <w:t>ОКПО 02068966</w:t>
      </w:r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hyperlink r:id="rId5" w:history="1">
        <w:r w:rsidRPr="005F1350">
          <w:rPr>
            <w:rStyle w:val="aa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ntgik@mail.ru</w:t>
        </w:r>
      </w:hyperlink>
      <w:r w:rsidR="00BF3AD8"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:rsidR="00767111" w:rsidRPr="005F1350" w:rsidRDefault="00767111" w:rsidP="00767111">
      <w:pPr>
        <w:widowControl/>
        <w:shd w:val="clear" w:color="auto" w:fill="FFFFFF"/>
        <w:tabs>
          <w:tab w:val="left" w:pos="2070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F1350" w:rsidRPr="005F1350" w:rsidRDefault="005F1350" w:rsidP="005F1350">
      <w:pPr>
        <w:widowControl/>
        <w:shd w:val="clear" w:color="auto" w:fill="FFFFFF"/>
        <w:tabs>
          <w:tab w:val="left" w:pos="207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Проректор по СПО-директор техникума _________________ В.И. </w:t>
      </w:r>
      <w:proofErr w:type="spellStart"/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Обиденко</w:t>
      </w:r>
      <w:proofErr w:type="spellEnd"/>
    </w:p>
    <w:p w:rsidR="005F1350" w:rsidRPr="005F1350" w:rsidRDefault="005F1350" w:rsidP="005F1350">
      <w:pPr>
        <w:widowControl/>
        <w:shd w:val="clear" w:color="auto" w:fill="FFFFFF"/>
        <w:tabs>
          <w:tab w:val="left" w:pos="2070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F1350" w:rsidRPr="005F1350" w:rsidRDefault="005F1350" w:rsidP="005F1350">
      <w:pPr>
        <w:shd w:val="clear" w:color="auto" w:fill="FFFFFF"/>
        <w:tabs>
          <w:tab w:val="left" w:pos="5400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:rsidR="005F1350" w:rsidRPr="005F1350" w:rsidRDefault="005F1350" w:rsidP="005F1350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ЗАКАЗЧИК:</w:t>
      </w:r>
    </w:p>
    <w:p w:rsidR="005F1350" w:rsidRPr="005F1350" w:rsidRDefault="005F1350" w:rsidP="005F1350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</w:t>
      </w:r>
    </w:p>
    <w:p w:rsidR="005F1350" w:rsidRPr="005F1350" w:rsidRDefault="005F1350" w:rsidP="005F1350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</w:t>
      </w:r>
    </w:p>
    <w:p w:rsidR="005F1350" w:rsidRPr="005F1350" w:rsidRDefault="005F1350" w:rsidP="005F1350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</w:t>
      </w:r>
    </w:p>
    <w:p w:rsidR="005F1350" w:rsidRPr="005F1350" w:rsidRDefault="005F1350" w:rsidP="005F1350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</w:t>
      </w:r>
    </w:p>
    <w:p w:rsidR="005F1350" w:rsidRPr="005F1350" w:rsidRDefault="005F1350" w:rsidP="005F1350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F1350" w:rsidRPr="005F1350" w:rsidRDefault="005F1350" w:rsidP="005F1350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F1350">
        <w:rPr>
          <w:rFonts w:ascii="Times New Roman" w:hAnsi="Times New Roman" w:cs="Times New Roman"/>
          <w:color w:val="000000" w:themeColor="text1"/>
          <w:sz w:val="22"/>
          <w:szCs w:val="22"/>
        </w:rPr>
        <w:t>_______________(_____________)</w:t>
      </w:r>
    </w:p>
    <w:p w:rsidR="005F1350" w:rsidRPr="005F1350" w:rsidRDefault="005F1350" w:rsidP="005F1350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F1350" w:rsidRPr="005F1350" w:rsidRDefault="005F1350" w:rsidP="005F1350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F1350" w:rsidRPr="005F1350" w:rsidRDefault="005F1350" w:rsidP="005F1350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F1350" w:rsidRPr="005F1350" w:rsidRDefault="005F1350" w:rsidP="005F1350">
      <w:pPr>
        <w:contextualSpacing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5F1350" w:rsidRPr="005F1350" w:rsidRDefault="005F1350" w:rsidP="005F1350">
      <w:pPr>
        <w:contextualSpacing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5F1350" w:rsidRPr="005F1350" w:rsidRDefault="005F1350" w:rsidP="005F1350">
      <w:pPr>
        <w:contextualSpacing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5F1350" w:rsidRPr="005F1350" w:rsidRDefault="005F1350" w:rsidP="005F1350">
      <w:pPr>
        <w:contextualSpacing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5F1350">
        <w:rPr>
          <w:rFonts w:ascii="Times New Roman" w:hAnsi="Times New Roman" w:cs="Times New Roman"/>
          <w:color w:val="000000" w:themeColor="text1"/>
          <w:sz w:val="24"/>
        </w:rPr>
        <w:t xml:space="preserve">Приложение № 1 </w:t>
      </w:r>
    </w:p>
    <w:p w:rsidR="005F1350" w:rsidRPr="005F1350" w:rsidRDefault="005F1350" w:rsidP="005F1350">
      <w:pPr>
        <w:contextualSpacing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5F1350">
        <w:rPr>
          <w:rFonts w:ascii="Times New Roman" w:hAnsi="Times New Roman" w:cs="Times New Roman"/>
          <w:color w:val="000000" w:themeColor="text1"/>
          <w:sz w:val="24"/>
        </w:rPr>
        <w:lastRenderedPageBreak/>
        <w:t>к Договору на оказание услуг</w:t>
      </w:r>
    </w:p>
    <w:p w:rsidR="005F1350" w:rsidRPr="005F1350" w:rsidRDefault="005F1350" w:rsidP="005F1350">
      <w:pPr>
        <w:contextualSpacing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5F1350">
        <w:rPr>
          <w:rFonts w:ascii="Times New Roman" w:hAnsi="Times New Roman" w:cs="Times New Roman"/>
          <w:color w:val="000000" w:themeColor="text1"/>
          <w:sz w:val="24"/>
        </w:rPr>
        <w:t xml:space="preserve">№____от «___» __________2020г. </w:t>
      </w:r>
    </w:p>
    <w:p w:rsidR="0064268F" w:rsidRPr="005F1350" w:rsidRDefault="0064268F" w:rsidP="0064268F">
      <w:pPr>
        <w:contextualSpacing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54"/>
        <w:gridCol w:w="1385"/>
        <w:gridCol w:w="5660"/>
        <w:gridCol w:w="2097"/>
      </w:tblGrid>
      <w:tr w:rsidR="005F1350" w:rsidRPr="005F1350" w:rsidTr="00E56FD8">
        <w:trPr>
          <w:jc w:val="center"/>
        </w:trPr>
        <w:tc>
          <w:tcPr>
            <w:tcW w:w="1119" w:type="dxa"/>
            <w:shd w:val="clear" w:color="auto" w:fill="auto"/>
          </w:tcPr>
          <w:p w:rsidR="00E56FD8" w:rsidRPr="005F1350" w:rsidRDefault="00E56FD8" w:rsidP="006C2C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День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6FD8" w:rsidRPr="005F1350" w:rsidRDefault="00E56FD8" w:rsidP="006C2C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Время</w:t>
            </w:r>
          </w:p>
        </w:tc>
        <w:tc>
          <w:tcPr>
            <w:tcW w:w="6335" w:type="dxa"/>
            <w:shd w:val="clear" w:color="auto" w:fill="auto"/>
            <w:vAlign w:val="center"/>
          </w:tcPr>
          <w:p w:rsidR="00E56FD8" w:rsidRPr="005F1350" w:rsidRDefault="00E56FD8" w:rsidP="006C2C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Наименование мероприятия для участников конкурса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56FD8" w:rsidRPr="005F1350" w:rsidRDefault="00E56FD8" w:rsidP="006C2C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Место проведения</w:t>
            </w:r>
          </w:p>
        </w:tc>
      </w:tr>
      <w:tr w:rsidR="005F1350" w:rsidRPr="005F1350" w:rsidTr="00E56FD8">
        <w:trPr>
          <w:jc w:val="center"/>
        </w:trPr>
        <w:tc>
          <w:tcPr>
            <w:tcW w:w="11076" w:type="dxa"/>
            <w:gridSpan w:val="4"/>
            <w:shd w:val="clear" w:color="auto" w:fill="auto"/>
          </w:tcPr>
          <w:p w:rsidR="00E56FD8" w:rsidRPr="005F1350" w:rsidRDefault="00E56FD8" w:rsidP="006C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Понедельник 10 февраля 2020</w:t>
            </w:r>
          </w:p>
        </w:tc>
      </w:tr>
      <w:tr w:rsidR="005F1350" w:rsidRPr="005F1350" w:rsidTr="00E56FD8">
        <w:trPr>
          <w:jc w:val="center"/>
        </w:trPr>
        <w:tc>
          <w:tcPr>
            <w:tcW w:w="1119" w:type="dxa"/>
            <w:vMerge w:val="restart"/>
            <w:shd w:val="clear" w:color="auto" w:fill="auto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С-1</w:t>
            </w:r>
          </w:p>
        </w:tc>
        <w:tc>
          <w:tcPr>
            <w:tcW w:w="1418" w:type="dxa"/>
            <w:shd w:val="clear" w:color="auto" w:fill="auto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08:30 - 09:00</w:t>
            </w:r>
          </w:p>
        </w:tc>
        <w:tc>
          <w:tcPr>
            <w:tcW w:w="6335" w:type="dxa"/>
            <w:shd w:val="clear" w:color="auto" w:fill="auto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Прибытие на площадку Главного эксперта (ГЭ), Технического администратора площадки (ТАП), экспертов, Участников. Регистрация.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Аудитория 205, комната участников, комната экспертов, Актовый зал</w:t>
            </w:r>
          </w:p>
        </w:tc>
      </w:tr>
      <w:tr w:rsidR="005F1350" w:rsidRPr="005F1350" w:rsidTr="00E56FD8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08:30 - 09:00</w:t>
            </w:r>
          </w:p>
        </w:tc>
        <w:tc>
          <w:tcPr>
            <w:tcW w:w="6335" w:type="dxa"/>
            <w:shd w:val="clear" w:color="auto" w:fill="auto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Завтрак (участники, эксперты).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Столовая, 1 этаж</w:t>
            </w:r>
          </w:p>
        </w:tc>
      </w:tr>
      <w:tr w:rsidR="005F1350" w:rsidRPr="005F1350" w:rsidTr="00E56FD8">
        <w:trPr>
          <w:trHeight w:val="3003"/>
          <w:jc w:val="center"/>
        </w:trPr>
        <w:tc>
          <w:tcPr>
            <w:tcW w:w="1119" w:type="dxa"/>
            <w:vMerge/>
            <w:shd w:val="clear" w:color="auto" w:fill="auto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09:00 - 12:00</w:t>
            </w:r>
          </w:p>
        </w:tc>
        <w:tc>
          <w:tcPr>
            <w:tcW w:w="6335" w:type="dxa"/>
            <w:shd w:val="clear" w:color="auto" w:fill="auto"/>
          </w:tcPr>
          <w:p w:rsidR="00E56FD8" w:rsidRPr="005F1350" w:rsidRDefault="00E56FD8" w:rsidP="006C2C62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Открытие доступа в С</w:t>
            </w:r>
            <w:r w:rsidRPr="005F1350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IS</w:t>
            </w: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для главного эксперта.</w:t>
            </w:r>
          </w:p>
          <w:p w:rsidR="00E56FD8" w:rsidRPr="005F1350" w:rsidRDefault="00E56FD8" w:rsidP="006C2C62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Инструктаж по охране труда и технике безопасности участников и экспертов.</w:t>
            </w:r>
          </w:p>
          <w:p w:rsidR="00E56FD8" w:rsidRPr="005F1350" w:rsidRDefault="00E56FD8" w:rsidP="006C2C62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Жеребьевка, ознакомление с конкурсными местами и оборудованием. Ознакомление с 30% изменениями КЗ. Объяснение особенностей заданий. Ответы на вопросы участников и экспертов. Ознакомление с нормативными документами </w:t>
            </w:r>
            <w:r w:rsidRPr="005F1350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WSR</w:t>
            </w: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E56FD8" w:rsidRPr="005F1350" w:rsidRDefault="00E56FD8" w:rsidP="006C2C62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Распределение ролей между экспертами. </w:t>
            </w:r>
          </w:p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Импорт критериев в </w:t>
            </w:r>
            <w:r w:rsidRPr="005F1350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CIS</w:t>
            </w: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и их блокировка.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Актовый зал,</w:t>
            </w:r>
          </w:p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Аудитория 205,</w:t>
            </w:r>
          </w:p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Аудитория 318,</w:t>
            </w:r>
          </w:p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Городской геодезический полигон (Стадион СПАРТАК);</w:t>
            </w:r>
          </w:p>
        </w:tc>
      </w:tr>
      <w:tr w:rsidR="005F1350" w:rsidRPr="005F1350" w:rsidTr="00E56FD8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11:00 - 11:30</w:t>
            </w:r>
          </w:p>
        </w:tc>
        <w:tc>
          <w:tcPr>
            <w:tcW w:w="6335" w:type="dxa"/>
            <w:shd w:val="clear" w:color="auto" w:fill="auto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Обед (участники, эксперты).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Столовая, 1 этаж</w:t>
            </w:r>
          </w:p>
        </w:tc>
      </w:tr>
      <w:tr w:rsidR="005F1350" w:rsidRPr="005F1350" w:rsidTr="00E56FD8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11:30-12:00 - </w:t>
            </w:r>
          </w:p>
        </w:tc>
        <w:tc>
          <w:tcPr>
            <w:tcW w:w="6335" w:type="dxa"/>
            <w:shd w:val="clear" w:color="auto" w:fill="auto"/>
          </w:tcPr>
          <w:p w:rsidR="00E56FD8" w:rsidRPr="005F1350" w:rsidRDefault="00E56FD8" w:rsidP="006C2C6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Трансфер. Открытие Регионального чемпионата </w:t>
            </w:r>
          </w:p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«Молодые профессионалы (</w:t>
            </w:r>
            <w:proofErr w:type="spellStart"/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WorldSkills</w:t>
            </w:r>
            <w:proofErr w:type="spellEnd"/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Russia</w:t>
            </w:r>
            <w:proofErr w:type="spellEnd"/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).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5F1350" w:rsidRPr="005F1350" w:rsidTr="00E56FD8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1:00-18:00</w:t>
            </w:r>
          </w:p>
        </w:tc>
        <w:tc>
          <w:tcPr>
            <w:tcW w:w="6335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Ужин (участники, эксперты).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Столовая, 1 этаж</w:t>
            </w:r>
          </w:p>
        </w:tc>
      </w:tr>
      <w:tr w:rsidR="005F1350" w:rsidRPr="005F1350" w:rsidTr="00E56FD8">
        <w:trPr>
          <w:jc w:val="center"/>
        </w:trPr>
        <w:tc>
          <w:tcPr>
            <w:tcW w:w="11076" w:type="dxa"/>
            <w:gridSpan w:val="4"/>
            <w:shd w:val="clear" w:color="auto" w:fill="auto"/>
          </w:tcPr>
          <w:p w:rsidR="00E56FD8" w:rsidRPr="005F1350" w:rsidRDefault="00E56FD8" w:rsidP="006C2C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Вторник 11 февраля 2020</w:t>
            </w:r>
          </w:p>
        </w:tc>
      </w:tr>
      <w:tr w:rsidR="005F1350" w:rsidRPr="005F1350" w:rsidTr="00E56FD8">
        <w:trPr>
          <w:jc w:val="center"/>
        </w:trPr>
        <w:tc>
          <w:tcPr>
            <w:tcW w:w="1119" w:type="dxa"/>
            <w:vMerge w:val="restart"/>
            <w:shd w:val="clear" w:color="auto" w:fill="auto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С1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08:30-09:00</w:t>
            </w:r>
          </w:p>
        </w:tc>
        <w:tc>
          <w:tcPr>
            <w:tcW w:w="6335" w:type="dxa"/>
            <w:shd w:val="clear" w:color="auto" w:fill="auto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Прибытие на площадку участников и экспертов. 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Аудитория №205,206</w:t>
            </w:r>
          </w:p>
        </w:tc>
      </w:tr>
      <w:tr w:rsidR="005F1350" w:rsidRPr="005F1350" w:rsidTr="00E56FD8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08:30-09:00</w:t>
            </w:r>
          </w:p>
        </w:tc>
        <w:tc>
          <w:tcPr>
            <w:tcW w:w="6335" w:type="dxa"/>
            <w:shd w:val="clear" w:color="auto" w:fill="auto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Завтрак (участники, эксперты).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Столовая, 1 этаж</w:t>
            </w:r>
          </w:p>
        </w:tc>
      </w:tr>
      <w:tr w:rsidR="005F1350" w:rsidRPr="005F1350" w:rsidTr="00E56FD8">
        <w:trPr>
          <w:trHeight w:val="315"/>
          <w:jc w:val="center"/>
        </w:trPr>
        <w:tc>
          <w:tcPr>
            <w:tcW w:w="1119" w:type="dxa"/>
            <w:vMerge/>
            <w:shd w:val="clear" w:color="auto" w:fill="auto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09:00-11:00</w:t>
            </w:r>
          </w:p>
        </w:tc>
        <w:tc>
          <w:tcPr>
            <w:tcW w:w="6335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Выполнение модуля А Задание 1 (Команды </w:t>
            </w:r>
            <w:r w:rsidRPr="005F1350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A</w:t>
            </w: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1, </w:t>
            </w:r>
            <w:r w:rsidRPr="005F1350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A</w:t>
            </w: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2, </w:t>
            </w:r>
            <w:r w:rsidRPr="005F1350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B</w:t>
            </w: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1, </w:t>
            </w:r>
            <w:r w:rsidRPr="005F1350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B</w:t>
            </w: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2, </w:t>
            </w:r>
            <w:r w:rsidRPr="005F1350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C</w:t>
            </w: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1, </w:t>
            </w:r>
            <w:r w:rsidRPr="005F1350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C</w:t>
            </w: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2)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Аудитория № 318</w:t>
            </w:r>
          </w:p>
        </w:tc>
      </w:tr>
      <w:tr w:rsidR="005F1350" w:rsidRPr="005F1350" w:rsidTr="00E56FD8">
        <w:trPr>
          <w:trHeight w:val="639"/>
          <w:jc w:val="center"/>
        </w:trPr>
        <w:tc>
          <w:tcPr>
            <w:tcW w:w="1119" w:type="dxa"/>
            <w:vMerge/>
            <w:shd w:val="clear" w:color="auto" w:fill="auto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11:30-14:30</w:t>
            </w:r>
          </w:p>
        </w:tc>
        <w:tc>
          <w:tcPr>
            <w:tcW w:w="6335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Выполнение модуля А Задание 2 (Команды А1, А2)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Городской геодезический полигон (Стадион СПАРТАК);</w:t>
            </w:r>
          </w:p>
        </w:tc>
      </w:tr>
      <w:tr w:rsidR="005F1350" w:rsidRPr="005F1350" w:rsidTr="00E56FD8">
        <w:trPr>
          <w:trHeight w:val="639"/>
          <w:jc w:val="center"/>
        </w:trPr>
        <w:tc>
          <w:tcPr>
            <w:tcW w:w="1119" w:type="dxa"/>
            <w:vMerge/>
            <w:shd w:val="clear" w:color="auto" w:fill="auto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14:30-15:30</w:t>
            </w:r>
          </w:p>
        </w:tc>
        <w:tc>
          <w:tcPr>
            <w:tcW w:w="6335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Обед (участники, эксперты).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Столовая, 1 этаж</w:t>
            </w:r>
          </w:p>
        </w:tc>
      </w:tr>
      <w:tr w:rsidR="005F1350" w:rsidRPr="005F1350" w:rsidTr="00E56FD8">
        <w:trPr>
          <w:trHeight w:val="323"/>
          <w:jc w:val="center"/>
        </w:trPr>
        <w:tc>
          <w:tcPr>
            <w:tcW w:w="1119" w:type="dxa"/>
            <w:vMerge/>
            <w:shd w:val="clear" w:color="auto" w:fill="auto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15:30-17:30</w:t>
            </w:r>
          </w:p>
        </w:tc>
        <w:tc>
          <w:tcPr>
            <w:tcW w:w="6335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Выполнение модуля А Задание 3 (Команды А1, А2)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Аудитория № 318</w:t>
            </w:r>
          </w:p>
        </w:tc>
      </w:tr>
      <w:tr w:rsidR="005F1350" w:rsidRPr="005F1350" w:rsidTr="00E56FD8">
        <w:trPr>
          <w:trHeight w:val="323"/>
          <w:jc w:val="center"/>
        </w:trPr>
        <w:tc>
          <w:tcPr>
            <w:tcW w:w="1119" w:type="dxa"/>
            <w:shd w:val="clear" w:color="auto" w:fill="auto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15:30-18:30</w:t>
            </w:r>
          </w:p>
        </w:tc>
        <w:tc>
          <w:tcPr>
            <w:tcW w:w="6335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Выполнение модуля В (Команды В1, В2, С1, С2)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Аудитория № 318</w:t>
            </w:r>
          </w:p>
        </w:tc>
      </w:tr>
      <w:tr w:rsidR="005F1350" w:rsidRPr="005F1350" w:rsidTr="00E56FD8">
        <w:trPr>
          <w:trHeight w:val="243"/>
          <w:jc w:val="center"/>
        </w:trPr>
        <w:tc>
          <w:tcPr>
            <w:tcW w:w="1119" w:type="dxa"/>
            <w:vMerge w:val="restart"/>
            <w:shd w:val="clear" w:color="auto" w:fill="auto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17:30-18:30</w:t>
            </w:r>
          </w:p>
        </w:tc>
        <w:tc>
          <w:tcPr>
            <w:tcW w:w="6335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Ужин (участники, эксперты).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Столовая, 1 этаж</w:t>
            </w:r>
          </w:p>
        </w:tc>
      </w:tr>
      <w:tr w:rsidR="005F1350" w:rsidRPr="005F1350" w:rsidTr="00E56FD8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17:30 - 19:00</w:t>
            </w:r>
          </w:p>
        </w:tc>
        <w:tc>
          <w:tcPr>
            <w:tcW w:w="6335" w:type="dxa"/>
            <w:shd w:val="clear" w:color="auto" w:fill="auto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Работа экспертов на площадке, подведение итогов дня</w:t>
            </w:r>
            <w:r w:rsidRPr="005F1350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 xml:space="preserve">. </w:t>
            </w: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Занесения итогов дня в CIS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Аудитория №205</w:t>
            </w:r>
          </w:p>
        </w:tc>
      </w:tr>
      <w:tr w:rsidR="005F1350" w:rsidRPr="005F1350" w:rsidTr="00E56FD8">
        <w:trPr>
          <w:jc w:val="center"/>
        </w:trPr>
        <w:tc>
          <w:tcPr>
            <w:tcW w:w="11076" w:type="dxa"/>
            <w:gridSpan w:val="4"/>
            <w:shd w:val="clear" w:color="auto" w:fill="auto"/>
          </w:tcPr>
          <w:p w:rsidR="00E56FD8" w:rsidRPr="005F1350" w:rsidRDefault="00E56FD8" w:rsidP="006C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Среда 12 февраля 2020</w:t>
            </w:r>
          </w:p>
        </w:tc>
      </w:tr>
      <w:tr w:rsidR="005F1350" w:rsidRPr="005F1350" w:rsidTr="00E56FD8">
        <w:trPr>
          <w:jc w:val="center"/>
        </w:trPr>
        <w:tc>
          <w:tcPr>
            <w:tcW w:w="1119" w:type="dxa"/>
            <w:vMerge w:val="restart"/>
            <w:shd w:val="clear" w:color="auto" w:fill="auto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С</w:t>
            </w:r>
            <w:r w:rsidRPr="005F1350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Pr="005F1350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8</w:t>
            </w: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:30-0</w:t>
            </w:r>
            <w:r w:rsidRPr="005F1350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9</w:t>
            </w: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:00</w:t>
            </w:r>
          </w:p>
        </w:tc>
        <w:tc>
          <w:tcPr>
            <w:tcW w:w="6335" w:type="dxa"/>
            <w:shd w:val="clear" w:color="auto" w:fill="auto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Прибытие на площадку участников и экспертов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Аудитория №205,206</w:t>
            </w:r>
          </w:p>
        </w:tc>
      </w:tr>
      <w:tr w:rsidR="005F1350" w:rsidRPr="005F1350" w:rsidTr="00E56FD8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08:30-09:00</w:t>
            </w:r>
          </w:p>
        </w:tc>
        <w:tc>
          <w:tcPr>
            <w:tcW w:w="6335" w:type="dxa"/>
            <w:shd w:val="clear" w:color="auto" w:fill="auto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Завтрак (участники, эксперты).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Столовая, 1 этаж</w:t>
            </w:r>
          </w:p>
        </w:tc>
      </w:tr>
      <w:tr w:rsidR="005F1350" w:rsidRPr="005F1350" w:rsidTr="00E56FD8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09</w:t>
            </w: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:</w:t>
            </w:r>
            <w:r w:rsidRPr="005F1350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0</w:t>
            </w: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0-1</w:t>
            </w:r>
            <w:r w:rsidRPr="005F1350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2</w:t>
            </w: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:</w:t>
            </w:r>
            <w:r w:rsidRPr="005F1350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0</w:t>
            </w: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6335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Выполнение модуля А Задание 2 (Команды В1, В2)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Городской геодезический полигон </w:t>
            </w:r>
          </w:p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Стадион СПАРТАК</w:t>
            </w:r>
          </w:p>
        </w:tc>
      </w:tr>
      <w:tr w:rsidR="005F1350" w:rsidRPr="005F1350" w:rsidTr="00E56FD8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9:00-13:30</w:t>
            </w:r>
          </w:p>
        </w:tc>
        <w:tc>
          <w:tcPr>
            <w:tcW w:w="8539" w:type="dxa"/>
            <w:gridSpan w:val="2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Деловая программа. Для участников команд А1, А2, С1, С2. </w:t>
            </w:r>
            <w:r w:rsidRPr="005F1350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Трансфер. Экскурсия в ФГБОУ ВО «Сибирский государственный университет </w:t>
            </w:r>
            <w:proofErr w:type="spellStart"/>
            <w:r w:rsidRPr="005F1350">
              <w:rPr>
                <w:rFonts w:ascii="Times New Roman" w:hAnsi="Times New Roman" w:cs="Times New Roman"/>
                <w:color w:val="000000" w:themeColor="text1"/>
                <w:sz w:val="18"/>
              </w:rPr>
              <w:t>геосистем</w:t>
            </w:r>
            <w:proofErr w:type="spellEnd"/>
            <w:r w:rsidRPr="005F1350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и технологий».</w:t>
            </w:r>
            <w:r w:rsidRPr="005F135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 </w:t>
            </w:r>
            <w:r w:rsidRPr="005F13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  <w:lang w:eastAsia="ru-RU"/>
              </w:rPr>
              <w:t xml:space="preserve">Знакомство с инновационными разработками </w:t>
            </w:r>
            <w:proofErr w:type="spellStart"/>
            <w:r w:rsidRPr="005F13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  <w:lang w:eastAsia="ru-RU"/>
              </w:rPr>
              <w:t>СГУГиТ</w:t>
            </w:r>
            <w:proofErr w:type="spellEnd"/>
            <w:r w:rsidRPr="005F13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  <w:lang w:eastAsia="ru-RU"/>
              </w:rPr>
              <w:t>. Планетарий. Обед</w:t>
            </w:r>
          </w:p>
        </w:tc>
      </w:tr>
      <w:tr w:rsidR="005F1350" w:rsidRPr="005F1350" w:rsidTr="00E56FD8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lang w:val="en-US"/>
              </w:rPr>
            </w:pPr>
            <w:r w:rsidRPr="005F1350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12:00-13:00</w:t>
            </w:r>
          </w:p>
        </w:tc>
        <w:tc>
          <w:tcPr>
            <w:tcW w:w="6335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Обед (участники, эксперты)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 xml:space="preserve">Столовая, 1 этаж; Столовая </w:t>
            </w:r>
            <w:proofErr w:type="spellStart"/>
            <w:r w:rsidRPr="005F1350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СГУГиТ</w:t>
            </w:r>
            <w:proofErr w:type="spellEnd"/>
          </w:p>
        </w:tc>
      </w:tr>
      <w:tr w:rsidR="005F1350" w:rsidRPr="005F1350" w:rsidTr="00E56FD8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13:00-16:00</w:t>
            </w:r>
          </w:p>
        </w:tc>
        <w:tc>
          <w:tcPr>
            <w:tcW w:w="6335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Выполнение модуля А Задание 2 (Команды С1, С2)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Городской геодезический полигон </w:t>
            </w:r>
          </w:p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Стадион СПАРТАК</w:t>
            </w:r>
          </w:p>
        </w:tc>
      </w:tr>
      <w:tr w:rsidR="005F1350" w:rsidRPr="005F1350" w:rsidTr="00E56FD8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16:30-18:30</w:t>
            </w:r>
          </w:p>
        </w:tc>
        <w:tc>
          <w:tcPr>
            <w:tcW w:w="6335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Выполнение модуля А Задание 3 (Команды В1, В2, С1, С2)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Аудитория</w:t>
            </w:r>
            <w:r w:rsidRPr="005F1350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 </w:t>
            </w: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318</w:t>
            </w:r>
          </w:p>
        </w:tc>
      </w:tr>
      <w:tr w:rsidR="005F1350" w:rsidRPr="005F1350" w:rsidTr="00E56FD8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16:30-18:30</w:t>
            </w:r>
          </w:p>
        </w:tc>
        <w:tc>
          <w:tcPr>
            <w:tcW w:w="6335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Выполнение модуля В (Команды А1, А2)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Аудитория 318</w:t>
            </w:r>
          </w:p>
        </w:tc>
      </w:tr>
      <w:tr w:rsidR="005F1350" w:rsidRPr="005F1350" w:rsidTr="00E56FD8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lang w:val="en-US"/>
              </w:rPr>
            </w:pPr>
            <w:r w:rsidRPr="005F1350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18:30-19:00</w:t>
            </w:r>
          </w:p>
        </w:tc>
        <w:tc>
          <w:tcPr>
            <w:tcW w:w="6335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Ужин (участники, эксперты).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Столовая, 1 этаж</w:t>
            </w:r>
          </w:p>
        </w:tc>
      </w:tr>
      <w:tr w:rsidR="005F1350" w:rsidRPr="005F1350" w:rsidTr="00E56FD8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18:00 - 1</w:t>
            </w:r>
            <w:r w:rsidRPr="005F1350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9</w:t>
            </w: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:00</w:t>
            </w:r>
          </w:p>
        </w:tc>
        <w:tc>
          <w:tcPr>
            <w:tcW w:w="6335" w:type="dxa"/>
            <w:shd w:val="clear" w:color="auto" w:fill="auto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Работа экспертов на площадке, подведение итогов дня</w:t>
            </w:r>
            <w:r w:rsidRPr="005F1350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 xml:space="preserve">. </w:t>
            </w: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Занесения итогов дня в CIS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Аудитория №205</w:t>
            </w:r>
          </w:p>
        </w:tc>
      </w:tr>
      <w:tr w:rsidR="005F1350" w:rsidRPr="005F1350" w:rsidTr="00E56FD8">
        <w:trPr>
          <w:jc w:val="center"/>
        </w:trPr>
        <w:tc>
          <w:tcPr>
            <w:tcW w:w="11076" w:type="dxa"/>
            <w:gridSpan w:val="4"/>
            <w:shd w:val="clear" w:color="auto" w:fill="auto"/>
          </w:tcPr>
          <w:p w:rsidR="00E56FD8" w:rsidRPr="005F1350" w:rsidRDefault="00E56FD8" w:rsidP="006C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Четверг 13 февраля 2020</w:t>
            </w:r>
          </w:p>
        </w:tc>
      </w:tr>
      <w:tr w:rsidR="005F1350" w:rsidRPr="005F1350" w:rsidTr="00E56FD8">
        <w:trPr>
          <w:jc w:val="center"/>
        </w:trPr>
        <w:tc>
          <w:tcPr>
            <w:tcW w:w="1119" w:type="dxa"/>
            <w:vMerge w:val="restart"/>
            <w:shd w:val="clear" w:color="auto" w:fill="auto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С3</w:t>
            </w:r>
          </w:p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Pr="005F1350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8</w:t>
            </w: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:30-0</w:t>
            </w:r>
            <w:r w:rsidRPr="005F1350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9</w:t>
            </w: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:00</w:t>
            </w:r>
          </w:p>
        </w:tc>
        <w:tc>
          <w:tcPr>
            <w:tcW w:w="6335" w:type="dxa"/>
            <w:shd w:val="clear" w:color="auto" w:fill="auto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Прибытие на площадку участников и экспертов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Аудитория №205,206</w:t>
            </w:r>
          </w:p>
        </w:tc>
      </w:tr>
      <w:tr w:rsidR="005F1350" w:rsidRPr="005F1350" w:rsidTr="00E56FD8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08:30-09:00</w:t>
            </w:r>
          </w:p>
        </w:tc>
        <w:tc>
          <w:tcPr>
            <w:tcW w:w="6335" w:type="dxa"/>
            <w:shd w:val="clear" w:color="auto" w:fill="auto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Завтрак (участники, эксперты).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Столовая, 1 этаж</w:t>
            </w:r>
          </w:p>
        </w:tc>
      </w:tr>
      <w:tr w:rsidR="005F1350" w:rsidRPr="005F1350" w:rsidTr="00E56FD8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09</w:t>
            </w: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:</w:t>
            </w:r>
            <w:r w:rsidRPr="005F1350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0</w:t>
            </w: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0-1</w:t>
            </w:r>
            <w:r w:rsidRPr="005F1350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2</w:t>
            </w: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:</w:t>
            </w:r>
            <w:r w:rsidRPr="005F1350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0</w:t>
            </w: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6335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Выполнение модуля </w:t>
            </w:r>
            <w:r w:rsidRPr="005F1350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D</w:t>
            </w: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(Команды А1, А2)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Городской геодезический полигон </w:t>
            </w:r>
          </w:p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НТГиК</w:t>
            </w:r>
            <w:proofErr w:type="spellEnd"/>
          </w:p>
        </w:tc>
      </w:tr>
      <w:tr w:rsidR="005F1350" w:rsidRPr="005F1350" w:rsidTr="00E56FD8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5F1350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12:00-13:00</w:t>
            </w:r>
          </w:p>
        </w:tc>
        <w:tc>
          <w:tcPr>
            <w:tcW w:w="6335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Обед (участники</w:t>
            </w:r>
            <w:r w:rsidRPr="005F1350">
              <w:rPr>
                <w:rFonts w:ascii="Times New Roman" w:hAnsi="Times New Roman" w:cs="Times New Roman"/>
                <w:i/>
                <w:color w:val="000000" w:themeColor="text1"/>
                <w:sz w:val="20"/>
                <w:lang w:val="en-US"/>
              </w:rPr>
              <w:t>,</w:t>
            </w:r>
            <w:r w:rsidRPr="005F1350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 xml:space="preserve"> эксперты)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Столовая, 1 этаж</w:t>
            </w:r>
          </w:p>
        </w:tc>
      </w:tr>
      <w:tr w:rsidR="005F1350" w:rsidRPr="005F1350" w:rsidTr="00E56FD8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13:00-16:00</w:t>
            </w:r>
          </w:p>
        </w:tc>
        <w:tc>
          <w:tcPr>
            <w:tcW w:w="6335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Выполнение модуля </w:t>
            </w:r>
            <w:r w:rsidRPr="005F1350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D</w:t>
            </w: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(Команды С1, С2)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Городской геодезический полигон </w:t>
            </w:r>
          </w:p>
          <w:p w:rsidR="00E56FD8" w:rsidRPr="005F1350" w:rsidRDefault="00E56FD8" w:rsidP="006C2C6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proofErr w:type="spellStart"/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НТГиК</w:t>
            </w:r>
            <w:proofErr w:type="spellEnd"/>
          </w:p>
        </w:tc>
      </w:tr>
      <w:tr w:rsidR="005F1350" w:rsidRPr="005F1350" w:rsidTr="00E56FD8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16:00-18:00</w:t>
            </w:r>
          </w:p>
        </w:tc>
        <w:tc>
          <w:tcPr>
            <w:tcW w:w="6335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Выполнение модуля </w:t>
            </w:r>
            <w:r w:rsidRPr="005F1350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D</w:t>
            </w: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(Команды В1, В2)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Городской геодезический полигон </w:t>
            </w:r>
          </w:p>
          <w:p w:rsidR="00E56FD8" w:rsidRPr="005F1350" w:rsidRDefault="00E56FD8" w:rsidP="006C2C6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proofErr w:type="spellStart"/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НТГиК</w:t>
            </w:r>
            <w:proofErr w:type="spellEnd"/>
          </w:p>
        </w:tc>
      </w:tr>
      <w:tr w:rsidR="005F1350" w:rsidRPr="005F1350" w:rsidTr="00E56FD8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18:00-19:00</w:t>
            </w:r>
          </w:p>
        </w:tc>
        <w:tc>
          <w:tcPr>
            <w:tcW w:w="6335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Ужин (участники, эксперты).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Столовая, 1 этаж</w:t>
            </w:r>
          </w:p>
        </w:tc>
      </w:tr>
      <w:tr w:rsidR="005F1350" w:rsidRPr="005F1350" w:rsidTr="00E56FD8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17:00 - 19:00</w:t>
            </w:r>
          </w:p>
        </w:tc>
        <w:tc>
          <w:tcPr>
            <w:tcW w:w="6335" w:type="dxa"/>
            <w:shd w:val="clear" w:color="auto" w:fill="auto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Работа экспертов на площадке, подведение итогов чемпионата</w:t>
            </w:r>
            <w:r w:rsidRPr="005F135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hd w:val="clear" w:color="auto" w:fill="DBE5F1" w:themeFill="accent1" w:themeFillTint="33"/>
              </w:rPr>
              <w:t xml:space="preserve">. </w:t>
            </w: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Занесения итогов чемпионата в CIS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Аудитория №205</w:t>
            </w:r>
          </w:p>
        </w:tc>
      </w:tr>
      <w:tr w:rsidR="005F1350" w:rsidRPr="005F1350" w:rsidTr="00E56FD8">
        <w:trPr>
          <w:jc w:val="center"/>
        </w:trPr>
        <w:tc>
          <w:tcPr>
            <w:tcW w:w="11076" w:type="dxa"/>
            <w:gridSpan w:val="4"/>
            <w:shd w:val="clear" w:color="auto" w:fill="auto"/>
          </w:tcPr>
          <w:p w:rsidR="00E56FD8" w:rsidRPr="005F1350" w:rsidRDefault="00E56FD8" w:rsidP="006C2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Пятница 14 февраля 2020</w:t>
            </w:r>
          </w:p>
        </w:tc>
      </w:tr>
      <w:tr w:rsidR="005F1350" w:rsidRPr="005F1350" w:rsidTr="00E56FD8">
        <w:trPr>
          <w:jc w:val="center"/>
        </w:trPr>
        <w:tc>
          <w:tcPr>
            <w:tcW w:w="1119" w:type="dxa"/>
            <w:vMerge w:val="restart"/>
            <w:shd w:val="clear" w:color="auto" w:fill="auto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С+1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Pr="005F1350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9</w:t>
            </w: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:00 – 09:30</w:t>
            </w:r>
          </w:p>
        </w:tc>
        <w:tc>
          <w:tcPr>
            <w:tcW w:w="6335" w:type="dxa"/>
            <w:shd w:val="clear" w:color="auto" w:fill="auto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Прибытие на площадку участников и экспертов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Аудитория №205,206</w:t>
            </w:r>
          </w:p>
        </w:tc>
      </w:tr>
      <w:tr w:rsidR="005F1350" w:rsidRPr="005F1350" w:rsidTr="00E56FD8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09:30-10:00</w:t>
            </w:r>
          </w:p>
        </w:tc>
        <w:tc>
          <w:tcPr>
            <w:tcW w:w="6335" w:type="dxa"/>
            <w:shd w:val="clear" w:color="auto" w:fill="auto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Завтрак (участники, эксперты).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Столовая, 1 этаж</w:t>
            </w:r>
          </w:p>
        </w:tc>
      </w:tr>
      <w:tr w:rsidR="005F1350" w:rsidRPr="005F1350" w:rsidTr="00E56FD8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10:00-11:00</w:t>
            </w:r>
          </w:p>
        </w:tc>
        <w:tc>
          <w:tcPr>
            <w:tcW w:w="6335" w:type="dxa"/>
            <w:shd w:val="clear" w:color="auto" w:fill="auto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Деловая программа. Вручение дипломов экспертам и конкурсантам. Обмен мнениями и опытом участниками РЧ.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Актовый зал</w:t>
            </w:r>
          </w:p>
        </w:tc>
      </w:tr>
      <w:tr w:rsidR="005F1350" w:rsidRPr="005F1350" w:rsidTr="00E56FD8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11:30-12:30</w:t>
            </w:r>
          </w:p>
        </w:tc>
        <w:tc>
          <w:tcPr>
            <w:tcW w:w="6335" w:type="dxa"/>
            <w:shd w:val="clear" w:color="auto" w:fill="auto"/>
            <w:vAlign w:val="center"/>
          </w:tcPr>
          <w:p w:rsidR="00E56FD8" w:rsidRPr="005F1350" w:rsidRDefault="00E56FD8" w:rsidP="006C2C6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 xml:space="preserve">Обед (Команды групп </w:t>
            </w:r>
            <w:r w:rsidRPr="005F1350">
              <w:rPr>
                <w:rFonts w:ascii="Times New Roman" w:hAnsi="Times New Roman" w:cs="Times New Roman"/>
                <w:i/>
                <w:color w:val="000000" w:themeColor="text1"/>
                <w:sz w:val="20"/>
                <w:lang w:val="en-US"/>
              </w:rPr>
              <w:t>A</w:t>
            </w:r>
            <w:r w:rsidRPr="005F1350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,</w:t>
            </w:r>
            <w:r w:rsidRPr="005F1350">
              <w:rPr>
                <w:rFonts w:ascii="Times New Roman" w:hAnsi="Times New Roman" w:cs="Times New Roman"/>
                <w:i/>
                <w:color w:val="000000" w:themeColor="text1"/>
                <w:sz w:val="20"/>
                <w:lang w:val="en-US"/>
              </w:rPr>
              <w:t>B</w:t>
            </w:r>
            <w:r w:rsidRPr="005F1350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,С,</w:t>
            </w:r>
            <w:r w:rsidRPr="005F1350">
              <w:rPr>
                <w:rFonts w:ascii="Times New Roman" w:hAnsi="Times New Roman" w:cs="Times New Roman"/>
                <w:i/>
                <w:color w:val="000000" w:themeColor="text1"/>
                <w:sz w:val="20"/>
                <w:lang w:val="en-US"/>
              </w:rPr>
              <w:t>D</w:t>
            </w:r>
            <w:r w:rsidRPr="005F1350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), эксперты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Столовая, 1 этаж</w:t>
            </w:r>
          </w:p>
        </w:tc>
      </w:tr>
      <w:tr w:rsidR="005F1350" w:rsidRPr="005F1350" w:rsidTr="00E56FD8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12:30:13:00</w:t>
            </w:r>
          </w:p>
        </w:tc>
        <w:tc>
          <w:tcPr>
            <w:tcW w:w="6335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Трансфер. Торжественное закрытие Регионального чемпионата. Вручение призовых мест и награждение главных экспертов.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E56FD8" w:rsidRPr="005F1350" w:rsidTr="00E56FD8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6335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1350">
              <w:rPr>
                <w:rFonts w:ascii="Times New Roman" w:hAnsi="Times New Roman" w:cs="Times New Roman"/>
                <w:color w:val="000000" w:themeColor="text1"/>
                <w:sz w:val="20"/>
              </w:rPr>
              <w:t>Отъезд участников Регионального чемпионата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56FD8" w:rsidRPr="005F1350" w:rsidRDefault="00E56FD8" w:rsidP="006C2C6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 w:rsidR="0064268F" w:rsidRPr="005F1350" w:rsidRDefault="0064268F" w:rsidP="0064268F">
      <w:pPr>
        <w:contextualSpacing/>
        <w:rPr>
          <w:rFonts w:ascii="Times New Roman" w:hAnsi="Times New Roman" w:cs="Times New Roman"/>
          <w:color w:val="000000" w:themeColor="text1"/>
          <w:sz w:val="24"/>
        </w:rPr>
      </w:pPr>
    </w:p>
    <w:p w:rsidR="0064268F" w:rsidRPr="005F1350" w:rsidRDefault="0064268F" w:rsidP="0064268F">
      <w:pPr>
        <w:contextualSpacing/>
        <w:rPr>
          <w:rFonts w:ascii="Times New Roman" w:hAnsi="Times New Roman" w:cs="Times New Roman"/>
          <w:color w:val="000000" w:themeColor="text1"/>
          <w:sz w:val="24"/>
        </w:rPr>
      </w:pPr>
      <w:r w:rsidRPr="005F1350">
        <w:rPr>
          <w:rFonts w:ascii="Times New Roman" w:hAnsi="Times New Roman" w:cs="Times New Roman"/>
          <w:color w:val="000000" w:themeColor="text1"/>
          <w:sz w:val="24"/>
        </w:rPr>
        <w:t>ИСПОЛНИТЕЛЬ:</w:t>
      </w:r>
    </w:p>
    <w:p w:rsidR="0064268F" w:rsidRPr="005F1350" w:rsidRDefault="003916A2" w:rsidP="0064268F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</w:t>
      </w:r>
      <w:proofErr w:type="spellStart"/>
      <w:r w:rsidRPr="005F1350">
        <w:rPr>
          <w:rFonts w:ascii="Times New Roman" w:hAnsi="Times New Roman" w:cs="Times New Roman"/>
          <w:color w:val="000000" w:themeColor="text1"/>
          <w:sz w:val="24"/>
          <w:szCs w:val="24"/>
        </w:rPr>
        <w:t>геосистем</w:t>
      </w:r>
      <w:proofErr w:type="spellEnd"/>
      <w:r w:rsidRPr="005F1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технологий» (</w:t>
      </w:r>
      <w:proofErr w:type="spellStart"/>
      <w:r w:rsidRPr="005F1350">
        <w:rPr>
          <w:rFonts w:ascii="Times New Roman" w:hAnsi="Times New Roman" w:cs="Times New Roman"/>
          <w:color w:val="000000" w:themeColor="text1"/>
          <w:sz w:val="24"/>
          <w:szCs w:val="24"/>
        </w:rPr>
        <w:t>НТГиК</w:t>
      </w:r>
      <w:proofErr w:type="spellEnd"/>
      <w:r w:rsidRPr="005F1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1350">
        <w:rPr>
          <w:rFonts w:ascii="Times New Roman" w:hAnsi="Times New Roman" w:cs="Times New Roman"/>
          <w:color w:val="000000" w:themeColor="text1"/>
          <w:sz w:val="24"/>
          <w:szCs w:val="24"/>
        </w:rPr>
        <w:t>СГУГиТ</w:t>
      </w:r>
      <w:proofErr w:type="spellEnd"/>
      <w:r w:rsidRPr="005F135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916A2" w:rsidRPr="005F1350" w:rsidRDefault="003916A2" w:rsidP="00771320">
      <w:pPr>
        <w:widowControl/>
        <w:shd w:val="clear" w:color="auto" w:fill="FFFFFF"/>
        <w:tabs>
          <w:tab w:val="left" w:pos="2070"/>
        </w:tabs>
        <w:jc w:val="both"/>
        <w:rPr>
          <w:rFonts w:ascii="Times New Roman" w:hAnsi="Times New Roman" w:cs="Times New Roman"/>
          <w:color w:val="000000" w:themeColor="text1"/>
          <w:sz w:val="24"/>
          <w:szCs w:val="22"/>
        </w:rPr>
      </w:pPr>
    </w:p>
    <w:p w:rsidR="00771320" w:rsidRPr="005F1350" w:rsidRDefault="00771320" w:rsidP="00771320">
      <w:pPr>
        <w:widowControl/>
        <w:shd w:val="clear" w:color="auto" w:fill="FFFFFF"/>
        <w:tabs>
          <w:tab w:val="left" w:pos="2070"/>
        </w:tabs>
        <w:jc w:val="both"/>
        <w:rPr>
          <w:rFonts w:ascii="Times New Roman" w:hAnsi="Times New Roman" w:cs="Times New Roman"/>
          <w:color w:val="000000" w:themeColor="text1"/>
          <w:sz w:val="24"/>
          <w:szCs w:val="22"/>
        </w:rPr>
      </w:pPr>
      <w:r w:rsidRPr="005F1350">
        <w:rPr>
          <w:rFonts w:ascii="Times New Roman" w:hAnsi="Times New Roman" w:cs="Times New Roman"/>
          <w:color w:val="000000" w:themeColor="text1"/>
          <w:sz w:val="24"/>
          <w:szCs w:val="22"/>
        </w:rPr>
        <w:t>Проректор по СПО-директор техникума</w:t>
      </w:r>
      <w:r w:rsidRPr="005F1350">
        <w:rPr>
          <w:rFonts w:ascii="Times New Roman" w:hAnsi="Times New Roman" w:cs="Times New Roman"/>
          <w:color w:val="000000" w:themeColor="text1"/>
          <w:sz w:val="24"/>
          <w:szCs w:val="22"/>
        </w:rPr>
        <w:tab/>
        <w:t xml:space="preserve">                                                </w:t>
      </w:r>
      <w:r w:rsidR="003A0DF6" w:rsidRPr="005F1350">
        <w:rPr>
          <w:rFonts w:ascii="Times New Roman" w:hAnsi="Times New Roman" w:cs="Times New Roman"/>
          <w:color w:val="000000" w:themeColor="text1"/>
          <w:sz w:val="24"/>
          <w:szCs w:val="22"/>
        </w:rPr>
        <w:t xml:space="preserve">                        </w:t>
      </w:r>
      <w:r w:rsidRPr="005F1350">
        <w:rPr>
          <w:rFonts w:ascii="Times New Roman" w:hAnsi="Times New Roman" w:cs="Times New Roman"/>
          <w:color w:val="000000" w:themeColor="text1"/>
          <w:sz w:val="24"/>
          <w:szCs w:val="22"/>
        </w:rPr>
        <w:t xml:space="preserve">В.И. </w:t>
      </w:r>
      <w:proofErr w:type="spellStart"/>
      <w:r w:rsidRPr="005F1350">
        <w:rPr>
          <w:rFonts w:ascii="Times New Roman" w:hAnsi="Times New Roman" w:cs="Times New Roman"/>
          <w:color w:val="000000" w:themeColor="text1"/>
          <w:sz w:val="24"/>
          <w:szCs w:val="22"/>
        </w:rPr>
        <w:t>Обиденко</w:t>
      </w:r>
      <w:proofErr w:type="spellEnd"/>
    </w:p>
    <w:p w:rsidR="00560900" w:rsidRPr="005F1350" w:rsidRDefault="00560900" w:rsidP="0064268F">
      <w:pPr>
        <w:contextualSpacing/>
        <w:rPr>
          <w:rFonts w:ascii="Times New Roman" w:hAnsi="Times New Roman" w:cs="Times New Roman"/>
          <w:color w:val="000000" w:themeColor="text1"/>
          <w:sz w:val="24"/>
        </w:rPr>
      </w:pPr>
    </w:p>
    <w:p w:rsidR="0064268F" w:rsidRPr="005F1350" w:rsidRDefault="0064268F" w:rsidP="0064268F">
      <w:pPr>
        <w:contextualSpacing/>
        <w:rPr>
          <w:rFonts w:ascii="Times New Roman" w:hAnsi="Times New Roman" w:cs="Times New Roman"/>
          <w:color w:val="000000" w:themeColor="text1"/>
          <w:sz w:val="24"/>
        </w:rPr>
      </w:pPr>
      <w:r w:rsidRPr="005F1350">
        <w:rPr>
          <w:rFonts w:ascii="Times New Roman" w:hAnsi="Times New Roman" w:cs="Times New Roman"/>
          <w:color w:val="000000" w:themeColor="text1"/>
          <w:sz w:val="24"/>
        </w:rPr>
        <w:t>«___» ____________ 20__ г.</w:t>
      </w:r>
    </w:p>
    <w:p w:rsidR="0064268F" w:rsidRPr="005F1350" w:rsidRDefault="0064268F" w:rsidP="0064268F">
      <w:pPr>
        <w:contextualSpacing/>
        <w:rPr>
          <w:rFonts w:ascii="Times New Roman" w:hAnsi="Times New Roman" w:cs="Times New Roman"/>
          <w:color w:val="000000" w:themeColor="text1"/>
          <w:sz w:val="24"/>
        </w:rPr>
      </w:pPr>
    </w:p>
    <w:p w:rsidR="0064268F" w:rsidRPr="005F1350" w:rsidRDefault="0064268F" w:rsidP="0064268F">
      <w:pPr>
        <w:contextualSpacing/>
        <w:rPr>
          <w:rFonts w:ascii="Times New Roman" w:hAnsi="Times New Roman" w:cs="Times New Roman"/>
          <w:color w:val="000000" w:themeColor="text1"/>
          <w:sz w:val="24"/>
        </w:rPr>
      </w:pPr>
    </w:p>
    <w:p w:rsidR="0064268F" w:rsidRPr="005F1350" w:rsidRDefault="00560900" w:rsidP="0064268F">
      <w:pPr>
        <w:contextualSpacing/>
        <w:rPr>
          <w:rFonts w:ascii="Times New Roman" w:hAnsi="Times New Roman" w:cs="Times New Roman"/>
          <w:color w:val="000000" w:themeColor="text1"/>
          <w:sz w:val="24"/>
        </w:rPr>
      </w:pPr>
      <w:r w:rsidRPr="005F1350">
        <w:rPr>
          <w:rFonts w:ascii="Times New Roman" w:hAnsi="Times New Roman" w:cs="Times New Roman"/>
          <w:color w:val="000000" w:themeColor="text1"/>
          <w:sz w:val="24"/>
        </w:rPr>
        <w:t>ЗАКАЗЧИК:</w:t>
      </w:r>
      <w:r w:rsidRPr="005F1350">
        <w:rPr>
          <w:rFonts w:ascii="Times New Roman" w:hAnsi="Times New Roman" w:cs="Times New Roman"/>
          <w:color w:val="000000" w:themeColor="text1"/>
          <w:sz w:val="24"/>
        </w:rPr>
        <w:br/>
        <w:t xml:space="preserve">______________________ </w:t>
      </w:r>
      <w:r w:rsidR="0064268F" w:rsidRPr="005F1350">
        <w:rPr>
          <w:rFonts w:ascii="Times New Roman" w:hAnsi="Times New Roman" w:cs="Times New Roman"/>
          <w:color w:val="000000" w:themeColor="text1"/>
          <w:sz w:val="24"/>
        </w:rPr>
        <w:t>(_______________________)</w:t>
      </w:r>
      <w:r w:rsidR="0064268F" w:rsidRPr="005F1350">
        <w:rPr>
          <w:rFonts w:ascii="Times New Roman" w:hAnsi="Times New Roman" w:cs="Times New Roman"/>
          <w:color w:val="000000" w:themeColor="text1"/>
          <w:sz w:val="24"/>
        </w:rPr>
        <w:tab/>
      </w:r>
      <w:r w:rsidR="0064268F" w:rsidRPr="005F1350">
        <w:rPr>
          <w:rFonts w:ascii="Times New Roman" w:hAnsi="Times New Roman" w:cs="Times New Roman"/>
          <w:color w:val="000000" w:themeColor="text1"/>
          <w:sz w:val="24"/>
        </w:rPr>
        <w:tab/>
      </w:r>
    </w:p>
    <w:p w:rsidR="0064268F" w:rsidRPr="005F1350" w:rsidRDefault="0064268F" w:rsidP="0064268F">
      <w:pPr>
        <w:contextualSpacing/>
        <w:rPr>
          <w:rFonts w:ascii="Times New Roman" w:hAnsi="Times New Roman" w:cs="Times New Roman"/>
          <w:color w:val="000000" w:themeColor="text1"/>
          <w:sz w:val="24"/>
        </w:rPr>
      </w:pPr>
    </w:p>
    <w:p w:rsidR="0064268F" w:rsidRPr="005F1350" w:rsidRDefault="0064268F" w:rsidP="0064268F">
      <w:pPr>
        <w:contextualSpacing/>
        <w:rPr>
          <w:rFonts w:ascii="Times New Roman" w:hAnsi="Times New Roman" w:cs="Times New Roman"/>
          <w:color w:val="000000" w:themeColor="text1"/>
          <w:sz w:val="24"/>
        </w:rPr>
      </w:pPr>
      <w:r w:rsidRPr="005F1350">
        <w:rPr>
          <w:rFonts w:ascii="Times New Roman" w:hAnsi="Times New Roman" w:cs="Times New Roman"/>
          <w:color w:val="000000" w:themeColor="text1"/>
          <w:sz w:val="24"/>
        </w:rPr>
        <w:t xml:space="preserve"> «___» ____________ 20__ г.</w:t>
      </w:r>
    </w:p>
    <w:sectPr w:rsidR="0064268F" w:rsidRPr="005F1350" w:rsidSect="00560900">
      <w:type w:val="continuous"/>
      <w:pgSz w:w="11909" w:h="16834"/>
      <w:pgMar w:top="1135" w:right="569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55"/>
    <w:rsid w:val="00062095"/>
    <w:rsid w:val="00080174"/>
    <w:rsid w:val="0009084A"/>
    <w:rsid w:val="000A7041"/>
    <w:rsid w:val="000E26B4"/>
    <w:rsid w:val="00125D23"/>
    <w:rsid w:val="00153B2A"/>
    <w:rsid w:val="00161179"/>
    <w:rsid w:val="00180EB2"/>
    <w:rsid w:val="00183C61"/>
    <w:rsid w:val="001C6D67"/>
    <w:rsid w:val="001E58FA"/>
    <w:rsid w:val="0023771F"/>
    <w:rsid w:val="00256048"/>
    <w:rsid w:val="002A79FD"/>
    <w:rsid w:val="002B0E8E"/>
    <w:rsid w:val="002C2C12"/>
    <w:rsid w:val="002E6770"/>
    <w:rsid w:val="0032339C"/>
    <w:rsid w:val="00327A39"/>
    <w:rsid w:val="00332454"/>
    <w:rsid w:val="003365F8"/>
    <w:rsid w:val="00341748"/>
    <w:rsid w:val="003916A2"/>
    <w:rsid w:val="003A0DF6"/>
    <w:rsid w:val="003A4503"/>
    <w:rsid w:val="003B38B8"/>
    <w:rsid w:val="003D4246"/>
    <w:rsid w:val="003D481C"/>
    <w:rsid w:val="003F692D"/>
    <w:rsid w:val="00407869"/>
    <w:rsid w:val="00475314"/>
    <w:rsid w:val="005038BA"/>
    <w:rsid w:val="00560900"/>
    <w:rsid w:val="0056337B"/>
    <w:rsid w:val="00572DFF"/>
    <w:rsid w:val="00574322"/>
    <w:rsid w:val="00584EF5"/>
    <w:rsid w:val="005B5FB1"/>
    <w:rsid w:val="005B7ADE"/>
    <w:rsid w:val="005F1350"/>
    <w:rsid w:val="005F3F08"/>
    <w:rsid w:val="005F56E9"/>
    <w:rsid w:val="005F5D88"/>
    <w:rsid w:val="00602445"/>
    <w:rsid w:val="0064268F"/>
    <w:rsid w:val="006459AC"/>
    <w:rsid w:val="00657C2C"/>
    <w:rsid w:val="00665A42"/>
    <w:rsid w:val="006B413E"/>
    <w:rsid w:val="006E0E67"/>
    <w:rsid w:val="006E4A33"/>
    <w:rsid w:val="00702B13"/>
    <w:rsid w:val="0071006E"/>
    <w:rsid w:val="0074142A"/>
    <w:rsid w:val="007607A7"/>
    <w:rsid w:val="00767111"/>
    <w:rsid w:val="00771320"/>
    <w:rsid w:val="00781188"/>
    <w:rsid w:val="007C1EBC"/>
    <w:rsid w:val="007C31C1"/>
    <w:rsid w:val="007D6CBA"/>
    <w:rsid w:val="0080078D"/>
    <w:rsid w:val="00820BE7"/>
    <w:rsid w:val="008368E9"/>
    <w:rsid w:val="00843A4A"/>
    <w:rsid w:val="00851402"/>
    <w:rsid w:val="008630B2"/>
    <w:rsid w:val="00906826"/>
    <w:rsid w:val="0092328E"/>
    <w:rsid w:val="00996BF2"/>
    <w:rsid w:val="009B4C28"/>
    <w:rsid w:val="009F177E"/>
    <w:rsid w:val="009F69F1"/>
    <w:rsid w:val="00A10517"/>
    <w:rsid w:val="00A45F04"/>
    <w:rsid w:val="00AB04B6"/>
    <w:rsid w:val="00AD06F4"/>
    <w:rsid w:val="00AE7FF6"/>
    <w:rsid w:val="00AF191D"/>
    <w:rsid w:val="00AF4FCC"/>
    <w:rsid w:val="00B44496"/>
    <w:rsid w:val="00B60A1C"/>
    <w:rsid w:val="00B6171B"/>
    <w:rsid w:val="00B814F3"/>
    <w:rsid w:val="00B91898"/>
    <w:rsid w:val="00BE5E29"/>
    <w:rsid w:val="00BF3AD8"/>
    <w:rsid w:val="00C3581E"/>
    <w:rsid w:val="00C513FB"/>
    <w:rsid w:val="00C53ADB"/>
    <w:rsid w:val="00C8432D"/>
    <w:rsid w:val="00CB32DC"/>
    <w:rsid w:val="00CC11AC"/>
    <w:rsid w:val="00CD18A2"/>
    <w:rsid w:val="00CE389C"/>
    <w:rsid w:val="00D0112D"/>
    <w:rsid w:val="00D26DB6"/>
    <w:rsid w:val="00D65751"/>
    <w:rsid w:val="00DA1A4F"/>
    <w:rsid w:val="00DA3786"/>
    <w:rsid w:val="00DA37A4"/>
    <w:rsid w:val="00DF2155"/>
    <w:rsid w:val="00E02466"/>
    <w:rsid w:val="00E10927"/>
    <w:rsid w:val="00E23363"/>
    <w:rsid w:val="00E45B36"/>
    <w:rsid w:val="00E56FD8"/>
    <w:rsid w:val="00E66E52"/>
    <w:rsid w:val="00E73C54"/>
    <w:rsid w:val="00ED34EA"/>
    <w:rsid w:val="00F10376"/>
    <w:rsid w:val="00F12D2E"/>
    <w:rsid w:val="00F255B3"/>
    <w:rsid w:val="00F52C11"/>
    <w:rsid w:val="00F70D92"/>
    <w:rsid w:val="00F75FE0"/>
    <w:rsid w:val="00F81FE1"/>
    <w:rsid w:val="00F841A7"/>
    <w:rsid w:val="00FA0258"/>
    <w:rsid w:val="00FC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99A1F2"/>
  <w15:docId w15:val="{C5F85C62-6075-4E50-AEEC-2599976D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233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233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426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426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4">
    <w:name w:val="Font Style14"/>
    <w:rsid w:val="0064268F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header"/>
    <w:basedOn w:val="a"/>
    <w:link w:val="a7"/>
    <w:rsid w:val="009F177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7">
    <w:name w:val="Верхний колонтитул Знак"/>
    <w:basedOn w:val="a0"/>
    <w:link w:val="a6"/>
    <w:rsid w:val="009F177E"/>
  </w:style>
  <w:style w:type="paragraph" w:styleId="a8">
    <w:name w:val="Title"/>
    <w:basedOn w:val="a"/>
    <w:next w:val="a"/>
    <w:link w:val="a9"/>
    <w:qFormat/>
    <w:rsid w:val="00702B1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rsid w:val="00702B1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customStyle="1" w:styleId="1">
    <w:name w:val="Сетка таблицы1"/>
    <w:basedOn w:val="a1"/>
    <w:next w:val="a5"/>
    <w:uiPriority w:val="39"/>
    <w:rsid w:val="00C3581E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3916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6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tgi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29429-51ED-43F5-B093-847F80A5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1190</Words>
  <Characters>9014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платных образовательных услуг</vt:lpstr>
    </vt:vector>
  </TitlesOfParts>
  <Company>1</Company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платных образовательных услуг</dc:title>
  <dc:creator>Студент</dc:creator>
  <cp:lastModifiedBy>Канцелярия</cp:lastModifiedBy>
  <cp:revision>9</cp:revision>
  <cp:lastPrinted>2019-01-11T03:31:00Z</cp:lastPrinted>
  <dcterms:created xsi:type="dcterms:W3CDTF">2020-01-10T06:41:00Z</dcterms:created>
  <dcterms:modified xsi:type="dcterms:W3CDTF">2020-02-06T09:17:00Z</dcterms:modified>
</cp:coreProperties>
</file>