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93" w:rsidRDefault="00842393" w:rsidP="00842393">
      <w:pPr>
        <w:shd w:val="clear" w:color="auto" w:fill="FFFFFF"/>
        <w:spacing w:after="39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64796"/>
          <w:sz w:val="36"/>
          <w:szCs w:val="36"/>
          <w:lang w:eastAsia="ru-RU"/>
        </w:rPr>
      </w:pPr>
      <w:r w:rsidRPr="00842393">
        <w:rPr>
          <w:rFonts w:ascii="Calibri" w:hAnsi="Calibri" w:cs="Calibri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41203865" wp14:editId="0C206398">
            <wp:extent cx="2000250" cy="933391"/>
            <wp:effectExtent l="0" t="0" r="0" b="635"/>
            <wp:docPr id="3" name="Рисунок 3" descr="C:\Users\Admin\Desktop\gazprom-transgaz-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gazprom-transgaz-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9" cy="9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93" w:rsidRDefault="00842393" w:rsidP="00842393">
      <w:pPr>
        <w:shd w:val="clear" w:color="auto" w:fill="FFFFFF"/>
        <w:spacing w:after="39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64796"/>
          <w:sz w:val="36"/>
          <w:szCs w:val="36"/>
          <w:lang w:eastAsia="ru-RU"/>
        </w:rPr>
      </w:pPr>
    </w:p>
    <w:p w:rsidR="00842393" w:rsidRPr="00842393" w:rsidRDefault="00842393" w:rsidP="00842393">
      <w:pPr>
        <w:shd w:val="clear" w:color="auto" w:fill="FFFFFF"/>
        <w:spacing w:after="3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64796"/>
          <w:sz w:val="28"/>
          <w:szCs w:val="28"/>
          <w:lang w:eastAsia="ru-RU"/>
        </w:rPr>
      </w:pPr>
      <w:r w:rsidRPr="00842393">
        <w:rPr>
          <w:rFonts w:ascii="Arial" w:eastAsia="Times New Roman" w:hAnsi="Arial" w:cs="Arial"/>
          <w:color w:val="264796"/>
          <w:sz w:val="36"/>
          <w:szCs w:val="36"/>
          <w:lang w:eastAsia="ru-RU"/>
        </w:rPr>
        <w:t xml:space="preserve">Приморское производственно-эксплуатационное </w:t>
      </w:r>
      <w:r w:rsidRPr="00842393">
        <w:rPr>
          <w:rFonts w:ascii="Times New Roman" w:eastAsia="Times New Roman" w:hAnsi="Times New Roman" w:cs="Times New Roman"/>
          <w:color w:val="264796"/>
          <w:sz w:val="28"/>
          <w:szCs w:val="28"/>
          <w:lang w:eastAsia="ru-RU"/>
        </w:rPr>
        <w:t>управление</w:t>
      </w:r>
    </w:p>
    <w:p w:rsidR="00842393" w:rsidRPr="00842393" w:rsidRDefault="00842393" w:rsidP="0084239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Приморское производственное – эксплуатационное 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управление основано в 2010 году</w:t>
      </w:r>
      <w:r w:rsidRPr="0084239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с момента начала строительства магистрального газопровода Сахалин – Хабаровск – Владивосток и распределительных сетей города Владивостока. Основной задачей Приморского управления ОАО «Газпром газораспределение Дальний Восток» является – обеспечение промышленных предп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риятий, котельных 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коммунально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r w:rsidRPr="0084239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бытовых предприятий газом, бесперебойная, безаварийная эксплуатация всего газового хозяйства. Предприятие обеспечивает бесперебойную транспортировку более одного миллиарда куб. м природного газа в год. Перспективы развития Приморского управления велики, и это связанно с высокими темпами реализации программы газификации Приморского края.</w:t>
      </w:r>
    </w:p>
    <w:p w:rsidR="00842393" w:rsidRPr="00842393" w:rsidRDefault="00842393" w:rsidP="00842393">
      <w:pPr>
        <w:shd w:val="clear" w:color="auto" w:fill="FFFFFF"/>
        <w:spacing w:after="19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Направления деятельности</w:t>
      </w:r>
    </w:p>
    <w:p w:rsidR="00842393" w:rsidRPr="00842393" w:rsidRDefault="00842393" w:rsidP="0084239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строительство объектов газового хозяйства;</w:t>
      </w:r>
    </w:p>
    <w:p w:rsidR="00842393" w:rsidRPr="00842393" w:rsidRDefault="00842393" w:rsidP="0084239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природным газом потребителей и населения Приморского края;</w:t>
      </w:r>
    </w:p>
    <w:p w:rsidR="00842393" w:rsidRPr="00842393" w:rsidRDefault="00842393" w:rsidP="0084239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транспортировка природного газа по газораспределительным сетям Приморского края;</w:t>
      </w:r>
    </w:p>
    <w:p w:rsidR="00842393" w:rsidRPr="00842393" w:rsidRDefault="00842393" w:rsidP="0084239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осуществление технологического присоединения объектов капитального строительства;</w:t>
      </w:r>
    </w:p>
    <w:p w:rsidR="00842393" w:rsidRPr="00842393" w:rsidRDefault="00842393" w:rsidP="0084239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прием аварийных заявок от населения и потребителей;</w:t>
      </w:r>
    </w:p>
    <w:p w:rsidR="00842393" w:rsidRPr="00842393" w:rsidRDefault="00842393" w:rsidP="0084239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23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ликвидация возможных аварий.</w:t>
      </w:r>
    </w:p>
    <w:p w:rsidR="00842393" w:rsidRPr="00842393" w:rsidRDefault="00842393" w:rsidP="00842393">
      <w:pPr>
        <w:shd w:val="clear" w:color="auto" w:fill="FFFFFF"/>
        <w:spacing w:after="39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F82AA8" w:rsidRPr="00842393" w:rsidRDefault="00842393" w:rsidP="00842393">
      <w:pPr>
        <w:shd w:val="clear" w:color="auto" w:fill="FFFFFF"/>
        <w:spacing w:after="3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64796"/>
          <w:sz w:val="36"/>
          <w:szCs w:val="36"/>
          <w:lang w:eastAsia="ru-RU"/>
        </w:rPr>
      </w:pPr>
      <w:r w:rsidRPr="0084239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Для выполнения работ в области </w:t>
      </w:r>
      <w:r w:rsidRPr="0084239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геодезии</w:t>
      </w:r>
      <w:r w:rsidRPr="0084239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приглашаются на работу молодые специалисты.</w:t>
      </w:r>
    </w:p>
    <w:p w:rsidR="00842393" w:rsidRPr="00842393" w:rsidRDefault="00842393" w:rsidP="00842393">
      <w:pPr>
        <w:jc w:val="center"/>
        <w:rPr>
          <w:rFonts w:ascii="Times New Roman" w:hAnsi="Times New Roman" w:cs="Times New Roman"/>
          <w:sz w:val="36"/>
          <w:szCs w:val="36"/>
        </w:rPr>
      </w:pPr>
      <w:r w:rsidRPr="00842393">
        <w:rPr>
          <w:rFonts w:ascii="Times New Roman" w:hAnsi="Times New Roman" w:cs="Times New Roman"/>
          <w:sz w:val="36"/>
          <w:szCs w:val="36"/>
        </w:rPr>
        <w:t>+ 7 923-373-33-3</w:t>
      </w:r>
      <w:bookmarkStart w:id="0" w:name="_GoBack"/>
      <w:bookmarkEnd w:id="0"/>
      <w:r w:rsidRPr="00842393">
        <w:rPr>
          <w:rFonts w:ascii="Times New Roman" w:hAnsi="Times New Roman" w:cs="Times New Roman"/>
          <w:sz w:val="36"/>
          <w:szCs w:val="36"/>
        </w:rPr>
        <w:t>8 Евгений Семенович</w:t>
      </w:r>
    </w:p>
    <w:sectPr w:rsidR="00842393" w:rsidRPr="0084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463"/>
    <w:multiLevelType w:val="multilevel"/>
    <w:tmpl w:val="AF5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A5703"/>
    <w:multiLevelType w:val="multilevel"/>
    <w:tmpl w:val="986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A39A8"/>
    <w:multiLevelType w:val="multilevel"/>
    <w:tmpl w:val="660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61B13"/>
    <w:multiLevelType w:val="multilevel"/>
    <w:tmpl w:val="BE6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3"/>
    <w:rsid w:val="00842393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5329-C193-4AEA-A67D-ACCB13C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2021-08-05T05:59:00Z</dcterms:created>
  <dcterms:modified xsi:type="dcterms:W3CDTF">2021-08-05T06:06:00Z</dcterms:modified>
</cp:coreProperties>
</file>