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B2" w:rsidRDefault="004773B2" w:rsidP="00FD0C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E45B0C" w:rsidRPr="005F5AD6" w:rsidRDefault="004D0CFD" w:rsidP="00FD0C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5AD6">
        <w:rPr>
          <w:rFonts w:ascii="Times New Roman" w:hAnsi="Times New Roman"/>
          <w:b/>
          <w:sz w:val="36"/>
          <w:szCs w:val="36"/>
        </w:rPr>
        <w:t>ИТОГИ КАРТОГРАФИЧЕСКОЙ ЭСТАФЕТЫ</w:t>
      </w:r>
      <w:r w:rsidR="00BB7ABD" w:rsidRPr="005F5AD6">
        <w:rPr>
          <w:rFonts w:ascii="Times New Roman" w:hAnsi="Times New Roman"/>
          <w:b/>
          <w:sz w:val="36"/>
          <w:szCs w:val="36"/>
        </w:rPr>
        <w:t xml:space="preserve"> 201</w:t>
      </w:r>
      <w:r w:rsidR="0075322A">
        <w:rPr>
          <w:rFonts w:ascii="Times New Roman" w:hAnsi="Times New Roman"/>
          <w:b/>
          <w:sz w:val="36"/>
          <w:szCs w:val="36"/>
        </w:rPr>
        <w:t>9</w:t>
      </w:r>
    </w:p>
    <w:p w:rsidR="00CD242D" w:rsidRDefault="00CD242D" w:rsidP="005F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AD6" w:rsidRDefault="005F5AD6" w:rsidP="005F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КОМАНДНОЕ ПЕРВЕНСТВО</w:t>
      </w:r>
    </w:p>
    <w:p w:rsidR="0075322A" w:rsidRPr="00FD0C8F" w:rsidRDefault="0075322A" w:rsidP="005F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3" w:type="dxa"/>
        <w:tblInd w:w="723" w:type="dxa"/>
        <w:tblLayout w:type="fixed"/>
        <w:tblLook w:val="04A0" w:firstRow="1" w:lastRow="0" w:firstColumn="1" w:lastColumn="0" w:noHBand="0" w:noVBand="1"/>
      </w:tblPr>
      <w:tblGrid>
        <w:gridCol w:w="983"/>
        <w:gridCol w:w="984"/>
        <w:gridCol w:w="983"/>
        <w:gridCol w:w="982"/>
        <w:gridCol w:w="983"/>
        <w:gridCol w:w="1274"/>
        <w:gridCol w:w="982"/>
        <w:gridCol w:w="983"/>
        <w:gridCol w:w="983"/>
        <w:gridCol w:w="982"/>
        <w:gridCol w:w="983"/>
        <w:gridCol w:w="983"/>
        <w:gridCol w:w="982"/>
        <w:gridCol w:w="983"/>
        <w:gridCol w:w="983"/>
      </w:tblGrid>
      <w:tr w:rsidR="0075322A" w:rsidRPr="0075322A" w:rsidTr="0075322A">
        <w:trPr>
          <w:cantSplit/>
          <w:trHeight w:val="168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команды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Мат. картография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 Экология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 География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этап Комп. Графика Цифр. Картография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этап Карто-графия Тем. картография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этап Ко-Ко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Затраченное время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Штрафное время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Оконча-тельное время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5322A" w:rsidRPr="0075322A" w:rsidTr="0075322A">
        <w:trPr>
          <w:trHeight w:val="42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6C2CA2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6C2CA2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К9-11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2:10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0:32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5322A" w:rsidRPr="0075322A" w:rsidTr="0075322A">
        <w:trPr>
          <w:trHeight w:val="42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6C2CA2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6C2CA2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К11-12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2:04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0:29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322A" w:rsidRPr="0075322A" w:rsidTr="0075322A">
        <w:trPr>
          <w:trHeight w:val="42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К9-21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2:05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0:13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22A" w:rsidRPr="006C2CA2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CA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75322A" w:rsidRPr="0075322A" w:rsidTr="0075322A">
        <w:trPr>
          <w:trHeight w:val="42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6C2CA2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6C2CA2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К9-21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2:08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0:32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322A" w:rsidRPr="0075322A" w:rsidTr="0075322A">
        <w:trPr>
          <w:trHeight w:val="42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6C2CA2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6C2CA2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К11-22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0:21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22A" w:rsidRPr="0075322A" w:rsidTr="0075322A">
        <w:trPr>
          <w:trHeight w:val="42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К9-31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1:40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0:14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75322A" w:rsidRPr="0075322A" w:rsidTr="0075322A">
        <w:trPr>
          <w:trHeight w:val="43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К9-31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1:47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0:19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A" w:rsidRPr="0075322A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22A" w:rsidRPr="006C2CA2" w:rsidRDefault="0075322A" w:rsidP="0075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CA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</w:tbl>
    <w:p w:rsidR="00CD242D" w:rsidRDefault="00CD242D" w:rsidP="00FD0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22A" w:rsidRPr="0075322A" w:rsidRDefault="000B0444" w:rsidP="0075322A">
      <w:pPr>
        <w:spacing w:after="0" w:line="240" w:lineRule="auto"/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Математическая</w:t>
      </w:r>
      <w:r w:rsidR="0075322A" w:rsidRPr="0075322A">
        <w:rPr>
          <w:rFonts w:ascii="Times New Roman" w:hAnsi="Times New Roman"/>
          <w:sz w:val="28"/>
          <w:szCs w:val="28"/>
        </w:rPr>
        <w:t xml:space="preserve"> картография</w:t>
      </w:r>
      <w:r w:rsidRPr="000B0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5322A">
        <w:rPr>
          <w:rFonts w:ascii="Times New Roman" w:hAnsi="Times New Roman"/>
          <w:sz w:val="28"/>
          <w:szCs w:val="28"/>
        </w:rPr>
        <w:t>Жукова В.В.</w:t>
      </w:r>
    </w:p>
    <w:p w:rsidR="0075322A" w:rsidRPr="0075322A" w:rsidRDefault="0075322A" w:rsidP="0075322A">
      <w:pPr>
        <w:spacing w:after="0" w:line="240" w:lineRule="auto"/>
        <w:ind w:left="1134" w:firstLine="567"/>
        <w:rPr>
          <w:rFonts w:ascii="Times New Roman" w:hAnsi="Times New Roman"/>
          <w:sz w:val="28"/>
          <w:szCs w:val="28"/>
        </w:rPr>
      </w:pPr>
      <w:r w:rsidRPr="0075322A">
        <w:rPr>
          <w:rFonts w:ascii="Times New Roman" w:hAnsi="Times New Roman"/>
          <w:sz w:val="28"/>
          <w:szCs w:val="28"/>
        </w:rPr>
        <w:t>2 этап Экология</w:t>
      </w:r>
      <w:r w:rsidR="000B0444" w:rsidRPr="000B0444">
        <w:rPr>
          <w:rFonts w:ascii="Times New Roman" w:hAnsi="Times New Roman"/>
          <w:sz w:val="28"/>
          <w:szCs w:val="28"/>
        </w:rPr>
        <w:t xml:space="preserve"> </w:t>
      </w:r>
      <w:r w:rsidR="000B0444">
        <w:rPr>
          <w:rFonts w:ascii="Times New Roman" w:hAnsi="Times New Roman"/>
          <w:sz w:val="28"/>
          <w:szCs w:val="28"/>
        </w:rPr>
        <w:t xml:space="preserve">   Герасименко Т.Г.</w:t>
      </w:r>
    </w:p>
    <w:p w:rsidR="0075322A" w:rsidRPr="0075322A" w:rsidRDefault="0075322A" w:rsidP="0075322A">
      <w:pPr>
        <w:spacing w:after="0" w:line="240" w:lineRule="auto"/>
        <w:ind w:left="1134" w:firstLine="567"/>
        <w:rPr>
          <w:rFonts w:ascii="Times New Roman" w:hAnsi="Times New Roman"/>
          <w:sz w:val="28"/>
          <w:szCs w:val="28"/>
        </w:rPr>
      </w:pPr>
      <w:r w:rsidRPr="0075322A">
        <w:rPr>
          <w:rFonts w:ascii="Times New Roman" w:hAnsi="Times New Roman"/>
          <w:sz w:val="28"/>
          <w:szCs w:val="28"/>
        </w:rPr>
        <w:t>3 этап География</w:t>
      </w:r>
      <w:r w:rsidR="000B0444" w:rsidRPr="000B0444">
        <w:rPr>
          <w:rFonts w:ascii="Times New Roman" w:hAnsi="Times New Roman"/>
          <w:sz w:val="28"/>
          <w:szCs w:val="28"/>
        </w:rPr>
        <w:t xml:space="preserve"> </w:t>
      </w:r>
      <w:r w:rsidR="000B0444">
        <w:rPr>
          <w:rFonts w:ascii="Times New Roman" w:hAnsi="Times New Roman"/>
          <w:sz w:val="28"/>
          <w:szCs w:val="28"/>
        </w:rPr>
        <w:t xml:space="preserve">   </w:t>
      </w:r>
      <w:r w:rsidR="000B0444" w:rsidRPr="0075322A">
        <w:rPr>
          <w:rFonts w:ascii="Times New Roman" w:hAnsi="Times New Roman"/>
          <w:sz w:val="28"/>
          <w:szCs w:val="28"/>
        </w:rPr>
        <w:t>Усенко Т.О.</w:t>
      </w:r>
    </w:p>
    <w:p w:rsidR="0075322A" w:rsidRPr="0075322A" w:rsidRDefault="000B0444" w:rsidP="0075322A">
      <w:pPr>
        <w:spacing w:after="0" w:line="240" w:lineRule="auto"/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 Компьютерная г</w:t>
      </w:r>
      <w:r w:rsidR="0075322A" w:rsidRPr="0075322A">
        <w:rPr>
          <w:rFonts w:ascii="Times New Roman" w:hAnsi="Times New Roman"/>
          <w:sz w:val="28"/>
          <w:szCs w:val="28"/>
        </w:rPr>
        <w:t>рафика</w:t>
      </w:r>
      <w:r>
        <w:rPr>
          <w:rFonts w:ascii="Times New Roman" w:hAnsi="Times New Roman"/>
          <w:sz w:val="28"/>
          <w:szCs w:val="28"/>
        </w:rPr>
        <w:t xml:space="preserve"> / Цифровая к</w:t>
      </w:r>
      <w:r w:rsidR="0075322A" w:rsidRPr="0075322A">
        <w:rPr>
          <w:rFonts w:ascii="Times New Roman" w:hAnsi="Times New Roman"/>
          <w:sz w:val="28"/>
          <w:szCs w:val="28"/>
        </w:rPr>
        <w:t>артография</w:t>
      </w:r>
      <w:r w:rsidRPr="000B0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Дмитриева Ю.Ю.,</w:t>
      </w:r>
      <w:r w:rsidRPr="000B0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Татаренкова М.А.</w:t>
      </w:r>
    </w:p>
    <w:p w:rsidR="0075322A" w:rsidRPr="0075322A" w:rsidRDefault="000B0444" w:rsidP="0075322A">
      <w:pPr>
        <w:spacing w:after="0" w:line="240" w:lineRule="auto"/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этап Карто</w:t>
      </w:r>
      <w:r w:rsidR="0075322A" w:rsidRPr="0075322A">
        <w:rPr>
          <w:rFonts w:ascii="Times New Roman" w:hAnsi="Times New Roman"/>
          <w:sz w:val="28"/>
          <w:szCs w:val="28"/>
        </w:rPr>
        <w:t xml:space="preserve">графия </w:t>
      </w:r>
      <w:r>
        <w:rPr>
          <w:rFonts w:ascii="Times New Roman" w:hAnsi="Times New Roman"/>
          <w:sz w:val="28"/>
          <w:szCs w:val="28"/>
        </w:rPr>
        <w:t>/ Тематическая</w:t>
      </w:r>
      <w:r w:rsidR="0075322A" w:rsidRPr="0075322A">
        <w:rPr>
          <w:rFonts w:ascii="Times New Roman" w:hAnsi="Times New Roman"/>
          <w:sz w:val="28"/>
          <w:szCs w:val="28"/>
        </w:rPr>
        <w:t xml:space="preserve"> картография</w:t>
      </w:r>
      <w:r w:rsidRPr="000B0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Герасименко Т.Г.</w:t>
      </w:r>
    </w:p>
    <w:p w:rsidR="000B0444" w:rsidRDefault="0075322A" w:rsidP="000B0444">
      <w:pPr>
        <w:spacing w:after="0" w:line="240" w:lineRule="auto"/>
        <w:ind w:left="1134" w:firstLine="567"/>
        <w:rPr>
          <w:rFonts w:ascii="Times New Roman" w:hAnsi="Times New Roman"/>
          <w:sz w:val="28"/>
          <w:szCs w:val="28"/>
        </w:rPr>
      </w:pPr>
      <w:r w:rsidRPr="0075322A">
        <w:rPr>
          <w:rFonts w:ascii="Times New Roman" w:hAnsi="Times New Roman"/>
          <w:sz w:val="28"/>
          <w:szCs w:val="28"/>
        </w:rPr>
        <w:t xml:space="preserve">6 этап Ко-Ко (Конкурс остроумного картографического ответа) </w:t>
      </w:r>
      <w:r w:rsidR="000B0444">
        <w:rPr>
          <w:rFonts w:ascii="Times New Roman" w:hAnsi="Times New Roman"/>
          <w:sz w:val="28"/>
          <w:szCs w:val="28"/>
        </w:rPr>
        <w:t xml:space="preserve">   Герасименко Т.Г., Дмитриева Ю.Ю., </w:t>
      </w:r>
    </w:p>
    <w:p w:rsidR="0075322A" w:rsidRDefault="0075322A" w:rsidP="000B0444">
      <w:pPr>
        <w:spacing w:after="0" w:line="240" w:lineRule="auto"/>
        <w:ind w:left="1134" w:firstLine="567"/>
        <w:rPr>
          <w:rFonts w:ascii="Times New Roman" w:hAnsi="Times New Roman"/>
          <w:sz w:val="28"/>
          <w:szCs w:val="28"/>
        </w:rPr>
      </w:pPr>
      <w:r w:rsidRPr="0075322A">
        <w:rPr>
          <w:rFonts w:ascii="Times New Roman" w:hAnsi="Times New Roman"/>
          <w:sz w:val="28"/>
          <w:szCs w:val="28"/>
        </w:rPr>
        <w:t>Жукова В.В.</w:t>
      </w:r>
      <w:r w:rsidR="000B0444">
        <w:rPr>
          <w:rFonts w:ascii="Times New Roman" w:hAnsi="Times New Roman"/>
          <w:sz w:val="28"/>
          <w:szCs w:val="28"/>
        </w:rPr>
        <w:t xml:space="preserve">, Татаренкова М.А., </w:t>
      </w:r>
      <w:r w:rsidRPr="0075322A">
        <w:rPr>
          <w:rFonts w:ascii="Times New Roman" w:hAnsi="Times New Roman"/>
          <w:sz w:val="28"/>
          <w:szCs w:val="28"/>
        </w:rPr>
        <w:t>Усенко Т.О.</w:t>
      </w:r>
    </w:p>
    <w:p w:rsidR="00C864BB" w:rsidRPr="0075322A" w:rsidRDefault="00C864BB" w:rsidP="000B0444">
      <w:pPr>
        <w:spacing w:after="0" w:line="240" w:lineRule="auto"/>
        <w:ind w:left="1134" w:firstLine="567"/>
        <w:rPr>
          <w:rFonts w:ascii="Times New Roman" w:hAnsi="Times New Roman"/>
          <w:sz w:val="28"/>
          <w:szCs w:val="28"/>
        </w:rPr>
      </w:pPr>
    </w:p>
    <w:sectPr w:rsidR="00C864BB" w:rsidRPr="0075322A" w:rsidSect="0075322A">
      <w:footerReference w:type="default" r:id="rId7"/>
      <w:pgSz w:w="16838" w:h="11906" w:orient="landscape"/>
      <w:pgMar w:top="567" w:right="1134" w:bottom="1134" w:left="3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AD" w:rsidRDefault="001B21AD" w:rsidP="00597098">
      <w:pPr>
        <w:spacing w:after="0" w:line="240" w:lineRule="auto"/>
      </w:pPr>
      <w:r>
        <w:separator/>
      </w:r>
    </w:p>
  </w:endnote>
  <w:endnote w:type="continuationSeparator" w:id="0">
    <w:p w:rsidR="001B21AD" w:rsidRDefault="001B21AD" w:rsidP="005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98" w:rsidRDefault="0059709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00235">
      <w:rPr>
        <w:noProof/>
      </w:rPr>
      <w:t>1</w:t>
    </w:r>
    <w:r>
      <w:fldChar w:fldCharType="end"/>
    </w:r>
  </w:p>
  <w:p w:rsidR="00597098" w:rsidRDefault="00597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AD" w:rsidRDefault="001B21AD" w:rsidP="00597098">
      <w:pPr>
        <w:spacing w:after="0" w:line="240" w:lineRule="auto"/>
      </w:pPr>
      <w:r>
        <w:separator/>
      </w:r>
    </w:p>
  </w:footnote>
  <w:footnote w:type="continuationSeparator" w:id="0">
    <w:p w:rsidR="001B21AD" w:rsidRDefault="001B21AD" w:rsidP="005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85F"/>
    <w:multiLevelType w:val="hybridMultilevel"/>
    <w:tmpl w:val="55AC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BC0"/>
    <w:multiLevelType w:val="hybridMultilevel"/>
    <w:tmpl w:val="FF94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0D06"/>
    <w:multiLevelType w:val="hybridMultilevel"/>
    <w:tmpl w:val="983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3310"/>
    <w:multiLevelType w:val="hybridMultilevel"/>
    <w:tmpl w:val="421E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3B6E"/>
    <w:multiLevelType w:val="hybridMultilevel"/>
    <w:tmpl w:val="5D84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399"/>
    <w:multiLevelType w:val="hybridMultilevel"/>
    <w:tmpl w:val="1C9E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A7890"/>
    <w:multiLevelType w:val="hybridMultilevel"/>
    <w:tmpl w:val="C2D6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5139"/>
    <w:multiLevelType w:val="hybridMultilevel"/>
    <w:tmpl w:val="7316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B124F"/>
    <w:multiLevelType w:val="hybridMultilevel"/>
    <w:tmpl w:val="7B084968"/>
    <w:lvl w:ilvl="0" w:tplc="ADC01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7ED"/>
    <w:multiLevelType w:val="hybridMultilevel"/>
    <w:tmpl w:val="C478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419A1"/>
    <w:multiLevelType w:val="hybridMultilevel"/>
    <w:tmpl w:val="C9A0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E37CB"/>
    <w:multiLevelType w:val="hybridMultilevel"/>
    <w:tmpl w:val="71A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67877"/>
    <w:multiLevelType w:val="hybridMultilevel"/>
    <w:tmpl w:val="99BE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9605C"/>
    <w:multiLevelType w:val="hybridMultilevel"/>
    <w:tmpl w:val="C2D6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B2273"/>
    <w:multiLevelType w:val="hybridMultilevel"/>
    <w:tmpl w:val="926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FD"/>
    <w:rsid w:val="000350BF"/>
    <w:rsid w:val="000B0444"/>
    <w:rsid w:val="001A67D2"/>
    <w:rsid w:val="001B21AD"/>
    <w:rsid w:val="00200235"/>
    <w:rsid w:val="0027165B"/>
    <w:rsid w:val="003D4001"/>
    <w:rsid w:val="004773B2"/>
    <w:rsid w:val="004943B6"/>
    <w:rsid w:val="004B7201"/>
    <w:rsid w:val="004C06F4"/>
    <w:rsid w:val="004D0CFD"/>
    <w:rsid w:val="00504FB7"/>
    <w:rsid w:val="00541294"/>
    <w:rsid w:val="00597098"/>
    <w:rsid w:val="005B6FBB"/>
    <w:rsid w:val="005D1409"/>
    <w:rsid w:val="005E6C00"/>
    <w:rsid w:val="005F5AD6"/>
    <w:rsid w:val="006A3338"/>
    <w:rsid w:val="006C2CA2"/>
    <w:rsid w:val="0075322A"/>
    <w:rsid w:val="00756AC3"/>
    <w:rsid w:val="008764F7"/>
    <w:rsid w:val="008A3018"/>
    <w:rsid w:val="00907A92"/>
    <w:rsid w:val="009B6836"/>
    <w:rsid w:val="009E383A"/>
    <w:rsid w:val="00B145DB"/>
    <w:rsid w:val="00B748A4"/>
    <w:rsid w:val="00BB7ABD"/>
    <w:rsid w:val="00C864BB"/>
    <w:rsid w:val="00CD242D"/>
    <w:rsid w:val="00D13AEE"/>
    <w:rsid w:val="00E40ECD"/>
    <w:rsid w:val="00E45B0C"/>
    <w:rsid w:val="00EB1AB6"/>
    <w:rsid w:val="00EC71AA"/>
    <w:rsid w:val="00F17824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37541-244E-4A42-9DEF-9850E986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709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97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709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70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cp:lastModifiedBy>Админ</cp:lastModifiedBy>
  <cp:revision>2</cp:revision>
  <dcterms:created xsi:type="dcterms:W3CDTF">2019-03-29T02:42:00Z</dcterms:created>
  <dcterms:modified xsi:type="dcterms:W3CDTF">2019-03-29T02:42:00Z</dcterms:modified>
</cp:coreProperties>
</file>